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A5FE9" w:rsidRDefault="00355FFA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D6ACD4" wp14:editId="1BB11C5C">
                <wp:simplePos x="0" y="0"/>
                <wp:positionH relativeFrom="column">
                  <wp:posOffset>-3060700</wp:posOffset>
                </wp:positionH>
                <wp:positionV relativeFrom="paragraph">
                  <wp:posOffset>-635000</wp:posOffset>
                </wp:positionV>
                <wp:extent cx="1828800" cy="1828800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5FFA" w:rsidRPr="00355FFA" w:rsidRDefault="00355FFA" w:rsidP="00355FFA">
                            <w:pPr>
                              <w:jc w:val="center"/>
                              <w:rPr>
                                <w:rFonts w:ascii="Aquaduct" w:hAnsi="Aquaduc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55FFA">
                              <w:rPr>
                                <w:rFonts w:ascii="Aquaduct" w:hAnsi="Aquaduct"/>
                                <w:b/>
                                <w:noProof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WAITERS RELAY PLACE SETTINGS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41pt;margin-top:-50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3wQ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" filled="f" stroked="f">
                <v:fill o:detectmouseclick="t"/>
                <v:textbox style="mso-fit-shape-to-text:t">
                  <w:txbxContent>
                    <w:p w:rsidR="00355FFA" w:rsidRPr="00355FFA" w:rsidRDefault="00355FFA" w:rsidP="00355FFA">
                      <w:pPr>
                        <w:jc w:val="center"/>
                        <w:rPr>
                          <w:rFonts w:ascii="Aquaduct" w:hAnsi="Aquaduc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55FFA">
                        <w:rPr>
                          <w:rFonts w:ascii="Aquaduct" w:hAnsi="Aquaduct"/>
                          <w:b/>
                          <w:noProof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WAITERS RELAY PLACE SETTINGS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3749040" cy="2933276"/>
            <wp:effectExtent l="0" t="0" r="381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erican Place Sett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933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4483100" y="914400"/>
            <wp:positionH relativeFrom="margin">
              <wp:align>right</wp:align>
            </wp:positionH>
            <wp:positionV relativeFrom="margin">
              <wp:align>top</wp:align>
            </wp:positionV>
            <wp:extent cx="3749040" cy="2940619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Place Sett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9406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3721100"/>
            <wp:positionH relativeFrom="margin">
              <wp:align>center</wp:align>
            </wp:positionH>
            <wp:positionV relativeFrom="margin">
              <wp:align>bottom</wp:align>
            </wp:positionV>
            <wp:extent cx="3749040" cy="2942622"/>
            <wp:effectExtent l="0" t="0" r="381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ssian Place Sett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0" cy="294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A5FE9" w:rsidSect="00355FF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quaduc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FA"/>
    <w:rsid w:val="00355FFA"/>
    <w:rsid w:val="00583A90"/>
    <w:rsid w:val="00933E56"/>
    <w:rsid w:val="00EB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Parker</dc:creator>
  <cp:lastModifiedBy>Amy Parker</cp:lastModifiedBy>
  <cp:revision>2</cp:revision>
  <dcterms:created xsi:type="dcterms:W3CDTF">2016-02-01T13:34:00Z</dcterms:created>
  <dcterms:modified xsi:type="dcterms:W3CDTF">2016-02-01T13:34:00Z</dcterms:modified>
</cp:coreProperties>
</file>