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7465" w:rsidRPr="00134AF5" w14:paraId="79A2CFA6" w14:textId="77777777" w:rsidTr="00AA5611">
        <w:tc>
          <w:tcPr>
            <w:tcW w:w="9350" w:type="dxa"/>
            <w:gridSpan w:val="2"/>
          </w:tcPr>
          <w:p w14:paraId="6598C252" w14:textId="77777777" w:rsidR="003F7465" w:rsidRDefault="003F7465" w:rsidP="00AA5611"/>
          <w:p w14:paraId="3063A44C" w14:textId="6F08AFC5" w:rsidR="003F7465" w:rsidRPr="00134AF5" w:rsidRDefault="00BC11AC" w:rsidP="00AA561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Pecan </w:t>
            </w:r>
            <w:r w:rsidR="003F7465">
              <w:rPr>
                <w:b/>
                <w:bCs/>
                <w:sz w:val="36"/>
                <w:szCs w:val="36"/>
              </w:rPr>
              <w:t>Pralines</w:t>
            </w:r>
          </w:p>
        </w:tc>
      </w:tr>
      <w:tr w:rsidR="003F7465" w14:paraId="20A465CC" w14:textId="77777777" w:rsidTr="00AA5611">
        <w:tc>
          <w:tcPr>
            <w:tcW w:w="9350" w:type="dxa"/>
            <w:gridSpan w:val="2"/>
          </w:tcPr>
          <w:p w14:paraId="7604FD8D" w14:textId="77777777" w:rsidR="003F7465" w:rsidRDefault="003F7465" w:rsidP="00AA5611"/>
          <w:p w14:paraId="387FF9F1" w14:textId="77777777" w:rsidR="003F7465" w:rsidRDefault="003F7465" w:rsidP="00AA5611"/>
        </w:tc>
      </w:tr>
      <w:tr w:rsidR="003F7465" w:rsidRPr="009A260F" w14:paraId="5241E7B6" w14:textId="77777777" w:rsidTr="00AA5611">
        <w:tc>
          <w:tcPr>
            <w:tcW w:w="4675" w:type="dxa"/>
          </w:tcPr>
          <w:p w14:paraId="5DE21561" w14:textId="66652D64" w:rsidR="003F7465" w:rsidRPr="009A260F" w:rsidRDefault="003F7465" w:rsidP="00AA56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Yield: </w:t>
            </w:r>
            <w:r w:rsidR="00BF44A3">
              <w:rPr>
                <w:b/>
                <w:bCs/>
                <w:sz w:val="28"/>
                <w:szCs w:val="28"/>
              </w:rPr>
              <w:t xml:space="preserve">34 oz. </w:t>
            </w:r>
            <w:r w:rsidR="006B73DF">
              <w:rPr>
                <w:b/>
                <w:bCs/>
                <w:sz w:val="28"/>
                <w:szCs w:val="28"/>
              </w:rPr>
              <w:t xml:space="preserve">  17 two oz. portions</w:t>
            </w:r>
          </w:p>
        </w:tc>
        <w:tc>
          <w:tcPr>
            <w:tcW w:w="4675" w:type="dxa"/>
          </w:tcPr>
          <w:p w14:paraId="455B1503" w14:textId="42EE4852" w:rsidR="003F7465" w:rsidRPr="009A260F" w:rsidRDefault="003F7465" w:rsidP="00AA5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Method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6B73DF">
              <w:rPr>
                <w:b/>
                <w:bCs/>
                <w:sz w:val="28"/>
                <w:szCs w:val="28"/>
              </w:rPr>
              <w:t>Softball sugar</w:t>
            </w:r>
          </w:p>
        </w:tc>
      </w:tr>
      <w:tr w:rsidR="003F7465" w14:paraId="24C4D06C" w14:textId="77777777" w:rsidTr="00AA5611">
        <w:trPr>
          <w:trHeight w:val="512"/>
        </w:trPr>
        <w:tc>
          <w:tcPr>
            <w:tcW w:w="4675" w:type="dxa"/>
          </w:tcPr>
          <w:p w14:paraId="4562FFDE" w14:textId="77777777" w:rsidR="003F7465" w:rsidRDefault="003F7465" w:rsidP="00AA5611">
            <w:r w:rsidRPr="009A260F">
              <w:rPr>
                <w:b/>
                <w:bCs/>
                <w:sz w:val="28"/>
                <w:szCs w:val="28"/>
              </w:rPr>
              <w:t>Ingredient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675" w:type="dxa"/>
          </w:tcPr>
          <w:p w14:paraId="01FEBDD2" w14:textId="77777777" w:rsidR="003F7465" w:rsidRDefault="003F7465" w:rsidP="00AA5611">
            <w:r w:rsidRPr="009A260F">
              <w:rPr>
                <w:b/>
                <w:bCs/>
                <w:sz w:val="28"/>
                <w:szCs w:val="28"/>
              </w:rPr>
              <w:t>Quantity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3F7465" w14:paraId="25F2CFF7" w14:textId="77777777" w:rsidTr="00AA5611">
        <w:tc>
          <w:tcPr>
            <w:tcW w:w="4675" w:type="dxa"/>
          </w:tcPr>
          <w:p w14:paraId="2D7C7C61" w14:textId="7A9F6CE3" w:rsidR="003F7465" w:rsidRDefault="001643DE" w:rsidP="00AA5611">
            <w:r>
              <w:t>White Sugar</w:t>
            </w:r>
          </w:p>
        </w:tc>
        <w:tc>
          <w:tcPr>
            <w:tcW w:w="4675" w:type="dxa"/>
          </w:tcPr>
          <w:p w14:paraId="1BBC681D" w14:textId="531A6960" w:rsidR="003F7465" w:rsidRDefault="00FF6EA2" w:rsidP="00AA5611">
            <w:r>
              <w:t>8 oz.</w:t>
            </w:r>
          </w:p>
        </w:tc>
      </w:tr>
      <w:tr w:rsidR="003F7465" w14:paraId="79EDCCC8" w14:textId="77777777" w:rsidTr="00AA5611">
        <w:tc>
          <w:tcPr>
            <w:tcW w:w="4675" w:type="dxa"/>
          </w:tcPr>
          <w:p w14:paraId="6F210FBE" w14:textId="5995964C" w:rsidR="003F7465" w:rsidRDefault="001643DE" w:rsidP="00AA5611">
            <w:r>
              <w:t>Brown sugar</w:t>
            </w:r>
          </w:p>
        </w:tc>
        <w:tc>
          <w:tcPr>
            <w:tcW w:w="4675" w:type="dxa"/>
          </w:tcPr>
          <w:p w14:paraId="6265E422" w14:textId="1CAA384A" w:rsidR="003F7465" w:rsidRDefault="00FF6EA2" w:rsidP="00AA5611">
            <w:r>
              <w:t xml:space="preserve">8 oz. </w:t>
            </w:r>
          </w:p>
        </w:tc>
      </w:tr>
      <w:tr w:rsidR="003F7465" w14:paraId="434CB424" w14:textId="77777777" w:rsidTr="00AA5611">
        <w:tc>
          <w:tcPr>
            <w:tcW w:w="4675" w:type="dxa"/>
          </w:tcPr>
          <w:p w14:paraId="32D60C18" w14:textId="207C3EDF" w:rsidR="001643DE" w:rsidRDefault="001643DE" w:rsidP="00AA5611">
            <w:r>
              <w:t>Evaporated milk</w:t>
            </w:r>
          </w:p>
        </w:tc>
        <w:tc>
          <w:tcPr>
            <w:tcW w:w="4675" w:type="dxa"/>
          </w:tcPr>
          <w:p w14:paraId="589ABCE0" w14:textId="29CF1725" w:rsidR="003F7465" w:rsidRDefault="00B945BD" w:rsidP="00AA5611">
            <w:r>
              <w:t xml:space="preserve">4 oz. </w:t>
            </w:r>
          </w:p>
        </w:tc>
      </w:tr>
      <w:tr w:rsidR="003F7465" w14:paraId="24EBEF5D" w14:textId="77777777" w:rsidTr="00AA5611">
        <w:tc>
          <w:tcPr>
            <w:tcW w:w="4675" w:type="dxa"/>
          </w:tcPr>
          <w:p w14:paraId="70A7AFF4" w14:textId="0CED2D13" w:rsidR="003F7465" w:rsidRDefault="00FF6EA2" w:rsidP="00AA5611">
            <w:r>
              <w:t xml:space="preserve">Butter </w:t>
            </w:r>
          </w:p>
        </w:tc>
        <w:tc>
          <w:tcPr>
            <w:tcW w:w="4675" w:type="dxa"/>
          </w:tcPr>
          <w:p w14:paraId="6C160C8A" w14:textId="641CDBB9" w:rsidR="003F7465" w:rsidRDefault="00FF6EA2" w:rsidP="00AA5611">
            <w:r>
              <w:t>2 oz.</w:t>
            </w:r>
          </w:p>
        </w:tc>
      </w:tr>
      <w:tr w:rsidR="003F7465" w14:paraId="4EB4402D" w14:textId="77777777" w:rsidTr="00AA5611">
        <w:tc>
          <w:tcPr>
            <w:tcW w:w="4675" w:type="dxa"/>
          </w:tcPr>
          <w:p w14:paraId="0A4A858D" w14:textId="4F3F25F6" w:rsidR="003F7465" w:rsidRDefault="00B945BD" w:rsidP="00AA5611">
            <w:r>
              <w:t xml:space="preserve">Vanilla </w:t>
            </w:r>
          </w:p>
        </w:tc>
        <w:tc>
          <w:tcPr>
            <w:tcW w:w="4675" w:type="dxa"/>
          </w:tcPr>
          <w:p w14:paraId="67F21FA1" w14:textId="0CDF2BCE" w:rsidR="003F7465" w:rsidRDefault="001C017F" w:rsidP="00AA5611">
            <w:r>
              <w:t xml:space="preserve">Dash </w:t>
            </w:r>
          </w:p>
        </w:tc>
      </w:tr>
      <w:tr w:rsidR="003F7465" w14:paraId="292BF606" w14:textId="77777777" w:rsidTr="00AA5611">
        <w:tc>
          <w:tcPr>
            <w:tcW w:w="4675" w:type="dxa"/>
          </w:tcPr>
          <w:p w14:paraId="740ECC45" w14:textId="21E2DB1C" w:rsidR="003F7465" w:rsidRDefault="00B945BD" w:rsidP="00AA5611">
            <w:r>
              <w:t>Chopped pecans</w:t>
            </w:r>
          </w:p>
        </w:tc>
        <w:tc>
          <w:tcPr>
            <w:tcW w:w="4675" w:type="dxa"/>
          </w:tcPr>
          <w:p w14:paraId="76BF6FAB" w14:textId="7A24C8C8" w:rsidR="003F7465" w:rsidRDefault="001C017F" w:rsidP="00AA5611">
            <w:r>
              <w:t xml:space="preserve">12 oz. </w:t>
            </w:r>
          </w:p>
        </w:tc>
      </w:tr>
      <w:tr w:rsidR="003F7465" w14:paraId="508C8569" w14:textId="77777777" w:rsidTr="00AA5611">
        <w:tc>
          <w:tcPr>
            <w:tcW w:w="4675" w:type="dxa"/>
          </w:tcPr>
          <w:p w14:paraId="168A043F" w14:textId="77777777" w:rsidR="003F7465" w:rsidRDefault="003F7465" w:rsidP="00AA5611"/>
        </w:tc>
        <w:tc>
          <w:tcPr>
            <w:tcW w:w="4675" w:type="dxa"/>
          </w:tcPr>
          <w:p w14:paraId="47D1A3FA" w14:textId="77777777" w:rsidR="003F7465" w:rsidRDefault="003F7465" w:rsidP="00AA5611"/>
        </w:tc>
      </w:tr>
      <w:tr w:rsidR="003F7465" w14:paraId="0C4183D2" w14:textId="77777777" w:rsidTr="00AA5611">
        <w:tc>
          <w:tcPr>
            <w:tcW w:w="4675" w:type="dxa"/>
          </w:tcPr>
          <w:p w14:paraId="39E6F3F2" w14:textId="77777777" w:rsidR="003F7465" w:rsidRDefault="003F7465" w:rsidP="00AA5611"/>
        </w:tc>
        <w:tc>
          <w:tcPr>
            <w:tcW w:w="4675" w:type="dxa"/>
          </w:tcPr>
          <w:p w14:paraId="6C296CD8" w14:textId="77777777" w:rsidR="003F7465" w:rsidRDefault="003F7465" w:rsidP="00AA5611"/>
        </w:tc>
      </w:tr>
      <w:tr w:rsidR="003F7465" w14:paraId="4EB0E6E6" w14:textId="77777777" w:rsidTr="00AA5611">
        <w:tc>
          <w:tcPr>
            <w:tcW w:w="4675" w:type="dxa"/>
          </w:tcPr>
          <w:p w14:paraId="486AD1C0" w14:textId="77777777" w:rsidR="003F7465" w:rsidRDefault="003F7465" w:rsidP="00AA5611"/>
        </w:tc>
        <w:tc>
          <w:tcPr>
            <w:tcW w:w="4675" w:type="dxa"/>
          </w:tcPr>
          <w:p w14:paraId="44FD9103" w14:textId="77777777" w:rsidR="003F7465" w:rsidRDefault="003F7465" w:rsidP="00AA5611"/>
        </w:tc>
      </w:tr>
    </w:tbl>
    <w:p w14:paraId="11F75182" w14:textId="77777777" w:rsidR="00A01191" w:rsidRDefault="00A01191"/>
    <w:p w14:paraId="6265DD44" w14:textId="163DB859" w:rsidR="00D86DA2" w:rsidRDefault="00D86DA2">
      <w:pPr>
        <w:rPr>
          <w:sz w:val="32"/>
          <w:szCs w:val="32"/>
        </w:rPr>
      </w:pPr>
      <w:r w:rsidRPr="00D86DA2">
        <w:rPr>
          <w:sz w:val="32"/>
          <w:szCs w:val="32"/>
        </w:rPr>
        <w:t>Instructions:</w:t>
      </w:r>
    </w:p>
    <w:p w14:paraId="789F2494" w14:textId="6AEB6C9A" w:rsidR="00D86DA2" w:rsidRDefault="00D86DA2" w:rsidP="00D86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a </w:t>
      </w:r>
      <w:r w:rsidR="00A212C8">
        <w:rPr>
          <w:sz w:val="28"/>
          <w:szCs w:val="28"/>
        </w:rPr>
        <w:t>saucepan</w:t>
      </w:r>
      <w:r>
        <w:rPr>
          <w:sz w:val="28"/>
          <w:szCs w:val="28"/>
        </w:rPr>
        <w:t xml:space="preserve"> pan combine both sugars and eva</w:t>
      </w:r>
      <w:r w:rsidR="002A182A">
        <w:rPr>
          <w:sz w:val="28"/>
          <w:szCs w:val="28"/>
        </w:rPr>
        <w:t>porated milk</w:t>
      </w:r>
      <w:r w:rsidR="00D340B6">
        <w:rPr>
          <w:sz w:val="28"/>
          <w:szCs w:val="28"/>
        </w:rPr>
        <w:t>.</w:t>
      </w:r>
    </w:p>
    <w:p w14:paraId="2CEEDF9D" w14:textId="0E6EE420" w:rsidR="00A212C8" w:rsidRDefault="00A212C8" w:rsidP="00D86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Mix well and heat until the mixture reaches the soft ball stage (about 240 degrees Fahrenheit). </w:t>
      </w:r>
    </w:p>
    <w:p w14:paraId="373363E0" w14:textId="0DA0DB5A" w:rsidR="008D25FE" w:rsidRDefault="008D25FE" w:rsidP="00D86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 butter </w:t>
      </w:r>
      <w:r w:rsidR="00C5189C">
        <w:rPr>
          <w:sz w:val="28"/>
          <w:szCs w:val="28"/>
        </w:rPr>
        <w:t>and let sit for one or two minutes</w:t>
      </w:r>
      <w:r w:rsidR="00D340B6">
        <w:rPr>
          <w:sz w:val="28"/>
          <w:szCs w:val="28"/>
        </w:rPr>
        <w:t>.</w:t>
      </w:r>
      <w:r w:rsidR="00C5189C">
        <w:rPr>
          <w:sz w:val="28"/>
          <w:szCs w:val="28"/>
        </w:rPr>
        <w:t xml:space="preserve"> </w:t>
      </w:r>
    </w:p>
    <w:p w14:paraId="19E831F5" w14:textId="6F0BBC52" w:rsidR="00C5189C" w:rsidRDefault="00D340B6" w:rsidP="00D86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 pecans and vanilla and stir gently.</w:t>
      </w:r>
    </w:p>
    <w:p w14:paraId="3DE3E595" w14:textId="45BABC4E" w:rsidR="00D340B6" w:rsidRDefault="00915A3C" w:rsidP="00D86DA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mixture will start to set.</w:t>
      </w:r>
    </w:p>
    <w:p w14:paraId="49172B5D" w14:textId="20F5DDA3" w:rsidR="00EB27FA" w:rsidRDefault="00915A3C" w:rsidP="00EB27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Once firm enough to hold its shape (but not </w:t>
      </w:r>
      <w:r w:rsidR="00BC11AC">
        <w:rPr>
          <w:sz w:val="28"/>
          <w:szCs w:val="28"/>
        </w:rPr>
        <w:t>too</w:t>
      </w:r>
      <w:r>
        <w:rPr>
          <w:sz w:val="28"/>
          <w:szCs w:val="28"/>
        </w:rPr>
        <w:t xml:space="preserve"> firm to stir).</w:t>
      </w:r>
    </w:p>
    <w:p w14:paraId="04324D6D" w14:textId="77A94F70" w:rsidR="00915A3C" w:rsidRPr="00EB27FA" w:rsidRDefault="00045159" w:rsidP="00EB27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B27FA">
        <w:rPr>
          <w:sz w:val="28"/>
          <w:szCs w:val="28"/>
        </w:rPr>
        <w:t>P</w:t>
      </w:r>
      <w:r w:rsidR="002635C3">
        <w:rPr>
          <w:sz w:val="28"/>
          <w:szCs w:val="28"/>
        </w:rPr>
        <w:t xml:space="preserve">lace </w:t>
      </w:r>
      <w:r w:rsidR="00BF44A3">
        <w:t>two</w:t>
      </w:r>
      <w:r w:rsidR="00EB27FA">
        <w:t xml:space="preserve"> oz. </w:t>
      </w:r>
      <w:r w:rsidR="002635C3">
        <w:t xml:space="preserve">portions </w:t>
      </w:r>
      <w:r w:rsidRPr="00EB27FA">
        <w:t>onto</w:t>
      </w:r>
      <w:r w:rsidRPr="00EB27FA">
        <w:rPr>
          <w:sz w:val="28"/>
          <w:szCs w:val="28"/>
        </w:rPr>
        <w:t xml:space="preserve"> a greased sheet pan to</w:t>
      </w:r>
      <w:r w:rsidR="00BC11AC">
        <w:rPr>
          <w:sz w:val="28"/>
          <w:szCs w:val="28"/>
        </w:rPr>
        <w:t xml:space="preserve"> cool. </w:t>
      </w:r>
    </w:p>
    <w:sectPr w:rsidR="00915A3C" w:rsidRPr="00EB2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7E9"/>
    <w:multiLevelType w:val="hybridMultilevel"/>
    <w:tmpl w:val="8CBC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65"/>
    <w:rsid w:val="00045159"/>
    <w:rsid w:val="001643DE"/>
    <w:rsid w:val="001C017F"/>
    <w:rsid w:val="002635C3"/>
    <w:rsid w:val="002A182A"/>
    <w:rsid w:val="003F7465"/>
    <w:rsid w:val="006B73DF"/>
    <w:rsid w:val="008D25FE"/>
    <w:rsid w:val="00915A3C"/>
    <w:rsid w:val="00A01191"/>
    <w:rsid w:val="00A14981"/>
    <w:rsid w:val="00A212C8"/>
    <w:rsid w:val="00B945BD"/>
    <w:rsid w:val="00BC11AC"/>
    <w:rsid w:val="00BF44A3"/>
    <w:rsid w:val="00C5189C"/>
    <w:rsid w:val="00D340B6"/>
    <w:rsid w:val="00D86DA2"/>
    <w:rsid w:val="00DD03D4"/>
    <w:rsid w:val="00EB27FA"/>
    <w:rsid w:val="00EC1CAD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3BCC6"/>
  <w15:chartTrackingRefBased/>
  <w15:docId w15:val="{B2A5DCCA-FBB5-47E0-A68F-A677DD2D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46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46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7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46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F7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46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5CD2D-A0F9-4936-9BDE-B2A223D037D2}"/>
</file>

<file path=customXml/itemProps2.xml><?xml version="1.0" encoding="utf-8"?>
<ds:datastoreItem xmlns:ds="http://schemas.openxmlformats.org/officeDocument/2006/customXml" ds:itemID="{60B4F206-D006-4713-A0A0-6ECAAFF0FAA6}"/>
</file>

<file path=customXml/itemProps3.xml><?xml version="1.0" encoding="utf-8"?>
<ds:datastoreItem xmlns:ds="http://schemas.openxmlformats.org/officeDocument/2006/customXml" ds:itemID="{18E92783-5005-4AD1-B4E6-2AF0DFB28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528</Characters>
  <Application>Microsoft Office Word</Application>
  <DocSecurity>0</DocSecurity>
  <Lines>40</Lines>
  <Paragraphs>32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Fridrich</dc:creator>
  <cp:keywords/>
  <dc:description/>
  <cp:lastModifiedBy>Jason Fridrich</cp:lastModifiedBy>
  <cp:revision>19</cp:revision>
  <dcterms:created xsi:type="dcterms:W3CDTF">2025-04-18T13:49:00Z</dcterms:created>
  <dcterms:modified xsi:type="dcterms:W3CDTF">2025-04-18T14:03:00Z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3d1e2e12-5eaa-41e2-9fd4-ec3c10988b92</vt:lpwstr>
  </property>
  <property fmtid="{D5CDD505-2E9C-101B-9397-08002B2CF9AE}" pid="3" name="ContentTypeId">
    <vt:lpwstr>0x01010003F4EF9168495B48B3313703184818F0</vt:lpwstr>
  </property>
</Properties>
</file>