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0117" w14:textId="77777777" w:rsidR="00F75A08" w:rsidRDefault="00F75A08" w:rsidP="00F75A08">
      <w:pPr>
        <w:pStyle w:val="Heading1"/>
        <w:jc w:val="center"/>
      </w:pPr>
      <w:bookmarkStart w:id="0" w:name="_Hlk200463804"/>
      <w:r>
        <w:t>Regional BBQ Styles Lab - Recipe Packet</w:t>
      </w:r>
    </w:p>
    <w:p w14:paraId="23868DB3" w14:textId="77777777" w:rsidR="00F75A08" w:rsidRPr="00B8425B" w:rsidRDefault="00F75A08" w:rsidP="00F75A08">
      <w:pPr>
        <w:jc w:val="center"/>
        <w:rPr>
          <w:b/>
          <w:bCs/>
        </w:rPr>
      </w:pPr>
      <w:r w:rsidRPr="00B8425B">
        <w:rPr>
          <w:b/>
          <w:bCs/>
        </w:rPr>
        <w:t>Team 2: Kansas City - Sweet &amp; Sticky BBQ Chicken</w:t>
      </w:r>
      <w:r>
        <w:rPr>
          <w:b/>
          <w:bCs/>
        </w:rPr>
        <w:t xml:space="preserve"> Thighs</w:t>
      </w:r>
    </w:p>
    <w:bookmarkEnd w:id="0"/>
    <w:p w14:paraId="7BF6C44C" w14:textId="588BC2E3" w:rsidR="00F75A08" w:rsidRDefault="00F75A08" w:rsidP="00F75A08">
      <w:r w:rsidRPr="00B8425B">
        <w:rPr>
          <w:b/>
          <w:bCs/>
        </w:rPr>
        <w:t>Protein:</w:t>
      </w:r>
      <w:r w:rsidRPr="00F52310">
        <w:t xml:space="preserve"> </w:t>
      </w:r>
      <w:r w:rsidR="002F41A8">
        <w:t>3</w:t>
      </w:r>
      <w:r w:rsidRPr="00F52310">
        <w:t xml:space="preserve"> lb. boneless chicken thighs </w:t>
      </w:r>
    </w:p>
    <w:p w14:paraId="44D58142" w14:textId="77777777" w:rsidR="00F75A08" w:rsidRPr="00F52310" w:rsidRDefault="00F75A08" w:rsidP="00F75A08">
      <w:pPr>
        <w:rPr>
          <w:b/>
          <w:bCs/>
        </w:rPr>
      </w:pPr>
      <w:r w:rsidRPr="00F52310">
        <w:rPr>
          <w:b/>
          <w:bCs/>
        </w:rPr>
        <w:t xml:space="preserve">KC Style BBQ Sauce: </w:t>
      </w:r>
    </w:p>
    <w:p w14:paraId="4DCC9F50" w14:textId="77777777" w:rsidR="00F75A08" w:rsidRDefault="00F75A08" w:rsidP="00F75A08">
      <w:r w:rsidRPr="00F52310">
        <w:t>1/2 cup ketchup</w:t>
      </w:r>
    </w:p>
    <w:p w14:paraId="3E088DD7" w14:textId="77777777" w:rsidR="00F75A08" w:rsidRDefault="00F75A08" w:rsidP="00F75A08">
      <w:r w:rsidRPr="00F52310">
        <w:t xml:space="preserve"> 2 tbsp molasses </w:t>
      </w:r>
    </w:p>
    <w:p w14:paraId="69363969" w14:textId="77777777" w:rsidR="00F75A08" w:rsidRDefault="00F75A08" w:rsidP="00F75A08">
      <w:r w:rsidRPr="00F52310">
        <w:t>2 tbsp brown sugar</w:t>
      </w:r>
    </w:p>
    <w:p w14:paraId="604555D9" w14:textId="77777777" w:rsidR="00F75A08" w:rsidRDefault="00F75A08" w:rsidP="00F75A08">
      <w:r>
        <w:t>1 tbsp apple cider vinegar</w:t>
      </w:r>
    </w:p>
    <w:p w14:paraId="5EFB4477" w14:textId="77777777" w:rsidR="00F75A08" w:rsidRDefault="00F75A08" w:rsidP="00F75A08">
      <w:r>
        <w:t>1 tsp Worcestershire sauce</w:t>
      </w:r>
    </w:p>
    <w:p w14:paraId="687E72E1" w14:textId="77777777" w:rsidR="00F75A08" w:rsidRDefault="00F75A08" w:rsidP="00F75A08">
      <w:r>
        <w:t>1/2 tsp garlic powder</w:t>
      </w:r>
    </w:p>
    <w:p w14:paraId="5609FFEC" w14:textId="77777777" w:rsidR="00F75A08" w:rsidRDefault="00F75A08" w:rsidP="00F75A08">
      <w:r>
        <w:t>Pinch of cayenne (optional)</w:t>
      </w:r>
    </w:p>
    <w:p w14:paraId="58ABE6EF" w14:textId="77777777" w:rsidR="00F75A08" w:rsidRPr="00EC11F2" w:rsidRDefault="00F75A08" w:rsidP="00F75A08">
      <w:pPr>
        <w:rPr>
          <w:b/>
          <w:bCs/>
        </w:rPr>
      </w:pPr>
      <w:r w:rsidRPr="00EC11F2">
        <w:rPr>
          <w:b/>
          <w:bCs/>
        </w:rPr>
        <w:t>Instructions:</w:t>
      </w:r>
    </w:p>
    <w:p w14:paraId="55C755BC" w14:textId="568C665B" w:rsidR="00F75A08" w:rsidRDefault="00F75A08" w:rsidP="00F75A08">
      <w:pPr>
        <w:pStyle w:val="ListParagraph"/>
        <w:numPr>
          <w:ilvl w:val="0"/>
          <w:numId w:val="1"/>
        </w:numPr>
      </w:pPr>
      <w:r>
        <w:t>Mix all sauce ingredients in a medium size saucepan and simmer for 10 min</w:t>
      </w:r>
      <w:r w:rsidR="005A34F8">
        <w:t>utes on low heat</w:t>
      </w:r>
      <w:r>
        <w:t xml:space="preserve">. Keep sauce warm. </w:t>
      </w:r>
    </w:p>
    <w:p w14:paraId="5B30F140" w14:textId="77777777" w:rsidR="00F75A08" w:rsidRDefault="00F75A08" w:rsidP="00F75A08">
      <w:pPr>
        <w:rPr>
          <w:b/>
          <w:bCs/>
        </w:rPr>
      </w:pPr>
      <w:r w:rsidRPr="00F52310">
        <w:rPr>
          <w:b/>
          <w:bCs/>
        </w:rPr>
        <w:t>KC Style Rub:</w:t>
      </w:r>
    </w:p>
    <w:p w14:paraId="7FA409ED" w14:textId="77777777" w:rsidR="00F75A08" w:rsidRPr="00F52310" w:rsidRDefault="00F75A08" w:rsidP="00F75A08">
      <w:r w:rsidRPr="00F52310">
        <w:t>1/2 cup brown sugar</w:t>
      </w:r>
    </w:p>
    <w:p w14:paraId="531DB598" w14:textId="79E688AF" w:rsidR="00F75A08" w:rsidRPr="00F52310" w:rsidRDefault="00F75A08" w:rsidP="00F75A08">
      <w:r w:rsidRPr="00F52310">
        <w:t xml:space="preserve">1/4 cup </w:t>
      </w:r>
      <w:r w:rsidR="005B61B0">
        <w:t xml:space="preserve">smoked </w:t>
      </w:r>
      <w:r w:rsidRPr="00F52310">
        <w:t>paprika</w:t>
      </w:r>
    </w:p>
    <w:p w14:paraId="35CC62A8" w14:textId="77777777" w:rsidR="00F75A08" w:rsidRPr="00F52310" w:rsidRDefault="00F75A08" w:rsidP="00F75A08">
      <w:r w:rsidRPr="00F52310">
        <w:t>1 tablespoon freshly ground black pepper</w:t>
      </w:r>
    </w:p>
    <w:p w14:paraId="7CF1AA15" w14:textId="77777777" w:rsidR="00F75A08" w:rsidRPr="00F52310" w:rsidRDefault="00F75A08" w:rsidP="00F75A08">
      <w:r w:rsidRPr="00F52310">
        <w:t>1 tablespoon kosher salt</w:t>
      </w:r>
    </w:p>
    <w:p w14:paraId="5E16ECC6" w14:textId="77777777" w:rsidR="00F75A08" w:rsidRPr="00F52310" w:rsidRDefault="00F75A08" w:rsidP="00F75A08">
      <w:r w:rsidRPr="00F52310">
        <w:t>1 tablespoon chili powder</w:t>
      </w:r>
    </w:p>
    <w:p w14:paraId="30865F97" w14:textId="77777777" w:rsidR="00F75A08" w:rsidRPr="00F52310" w:rsidRDefault="00F75A08" w:rsidP="00F75A08">
      <w:r w:rsidRPr="00F52310">
        <w:t>1 tablespoon garlic powder</w:t>
      </w:r>
    </w:p>
    <w:p w14:paraId="2E0E00C5" w14:textId="77777777" w:rsidR="00F75A08" w:rsidRPr="00F52310" w:rsidRDefault="00F75A08" w:rsidP="00F75A08">
      <w:r w:rsidRPr="00F52310">
        <w:t>1 tablespoon onion powder</w:t>
      </w:r>
    </w:p>
    <w:p w14:paraId="6A404208" w14:textId="77777777" w:rsidR="00F75A08" w:rsidRDefault="00F75A08" w:rsidP="00F75A08">
      <w:r w:rsidRPr="00F52310">
        <w:t>1 teaspoon cayenne pepper</w:t>
      </w:r>
    </w:p>
    <w:p w14:paraId="3E321D26" w14:textId="77777777" w:rsidR="00F75A08" w:rsidRPr="00EC11F2" w:rsidRDefault="00F75A08" w:rsidP="00F75A08">
      <w:pPr>
        <w:rPr>
          <w:b/>
          <w:bCs/>
        </w:rPr>
      </w:pPr>
      <w:r w:rsidRPr="00EC11F2">
        <w:rPr>
          <w:b/>
          <w:bCs/>
        </w:rPr>
        <w:t>Instructions:</w:t>
      </w:r>
    </w:p>
    <w:p w14:paraId="23951864" w14:textId="77777777" w:rsidR="00F75A08" w:rsidRDefault="00F75A08" w:rsidP="00F75A08">
      <w:r w:rsidRPr="00AD156E">
        <w:lastRenderedPageBreak/>
        <w:t xml:space="preserve">Place all ingredients into a mixing bowl and mix well to combine. </w:t>
      </w:r>
      <w:r>
        <w:t xml:space="preserve">  Rub chicken thighs with a few ounces of olive oil and then liberally rub with a generous amount of spice blend, avoiding excessive clumps.  </w:t>
      </w:r>
    </w:p>
    <w:p w14:paraId="29D58926" w14:textId="77777777" w:rsidR="00F75A08" w:rsidRPr="00B8425B" w:rsidRDefault="00F75A08" w:rsidP="00F75A08">
      <w:pPr>
        <w:rPr>
          <w:b/>
          <w:bCs/>
        </w:rPr>
      </w:pPr>
      <w:r w:rsidRPr="00B8425B">
        <w:rPr>
          <w:b/>
          <w:bCs/>
        </w:rPr>
        <w:t>Cooking the Chicken Thighs:</w:t>
      </w:r>
    </w:p>
    <w:p w14:paraId="7FFB41F4" w14:textId="77777777" w:rsidR="00F75A08" w:rsidRDefault="00F75A08" w:rsidP="00F75A08">
      <w:r>
        <w:t>BBQ spiced chicken thighs, skin removed if desired</w:t>
      </w:r>
    </w:p>
    <w:p w14:paraId="651E34F6" w14:textId="77777777" w:rsidR="00F75A08" w:rsidRDefault="00F75A08" w:rsidP="00F75A08">
      <w:r w:rsidRPr="00491ACC">
        <w:t xml:space="preserve">1 cup of olive oil, divided </w:t>
      </w:r>
    </w:p>
    <w:p w14:paraId="52E29D01" w14:textId="77777777" w:rsidR="00F75A08" w:rsidRDefault="00F75A08" w:rsidP="00F75A08">
      <w:r>
        <w:t>KC Style BBQ Sauce as needed</w:t>
      </w:r>
    </w:p>
    <w:p w14:paraId="5AAE0ED2" w14:textId="77777777" w:rsidR="00F75A08" w:rsidRPr="00EC11F2" w:rsidRDefault="00F75A08" w:rsidP="00F75A08">
      <w:pPr>
        <w:rPr>
          <w:b/>
          <w:bCs/>
        </w:rPr>
      </w:pPr>
      <w:r w:rsidRPr="00EC11F2">
        <w:rPr>
          <w:b/>
          <w:bCs/>
        </w:rPr>
        <w:t>Instructions:</w:t>
      </w:r>
    </w:p>
    <w:p w14:paraId="627B77DC" w14:textId="77777777" w:rsidR="00F75A08" w:rsidRDefault="00F75A08" w:rsidP="00F75A08">
      <w:pPr>
        <w:pStyle w:val="ListParagraph"/>
        <w:numPr>
          <w:ilvl w:val="0"/>
          <w:numId w:val="2"/>
        </w:numPr>
      </w:pPr>
      <w:r w:rsidRPr="00491ACC">
        <w:t>Heat a</w:t>
      </w:r>
      <w:r>
        <w:t xml:space="preserve"> grill or char-broiler. Mist the chicken with a small amount of oil if desired.  </w:t>
      </w:r>
    </w:p>
    <w:p w14:paraId="35B23081" w14:textId="77777777" w:rsidR="00F75A08" w:rsidRDefault="00F75A08" w:rsidP="00F75A08">
      <w:pPr>
        <w:pStyle w:val="ListParagraph"/>
        <w:numPr>
          <w:ilvl w:val="0"/>
          <w:numId w:val="2"/>
        </w:numPr>
      </w:pPr>
      <w:r>
        <w:t xml:space="preserve">Sear the chicken thighs on hot grill for about 2 minutes. Turn 90 degrees. </w:t>
      </w:r>
    </w:p>
    <w:p w14:paraId="0FFB88D4" w14:textId="0F5C3E8C" w:rsidR="00F75A08" w:rsidRDefault="00F75A08" w:rsidP="00F75A08">
      <w:pPr>
        <w:pStyle w:val="ListParagraph"/>
        <w:numPr>
          <w:ilvl w:val="0"/>
          <w:numId w:val="2"/>
        </w:numPr>
      </w:pPr>
      <w:r>
        <w:t>Sear approximately 2 more minutes</w:t>
      </w:r>
      <w:r w:rsidR="00114C01">
        <w:t xml:space="preserve"> and</w:t>
      </w:r>
      <w:r>
        <w:t xml:space="preserve"> then flip the chicken over. </w:t>
      </w:r>
    </w:p>
    <w:p w14:paraId="3FBCD6D3" w14:textId="77777777" w:rsidR="00F75A08" w:rsidRDefault="00F75A08" w:rsidP="00F75A08">
      <w:pPr>
        <w:pStyle w:val="ListParagraph"/>
        <w:numPr>
          <w:ilvl w:val="0"/>
          <w:numId w:val="2"/>
        </w:numPr>
      </w:pPr>
      <w:r>
        <w:t>Once both sides are seared, brush with a small amount of sauce and cook for a few more minutes, turning to coat evenly with sauce.</w:t>
      </w:r>
    </w:p>
    <w:p w14:paraId="4A8A4421" w14:textId="199FBD1D" w:rsidR="00F75A08" w:rsidRDefault="00F75A08" w:rsidP="00F75A08">
      <w:pPr>
        <w:pStyle w:val="ListParagraph"/>
        <w:numPr>
          <w:ilvl w:val="0"/>
          <w:numId w:val="2"/>
        </w:numPr>
      </w:pPr>
      <w:r>
        <w:t>Cook to 165 degrees internal temperature. Chicken can be sauced and finished in a hot oven if desired</w:t>
      </w:r>
      <w:r w:rsidR="00EC11F2">
        <w:t>,</w:t>
      </w:r>
      <w:r>
        <w:t xml:space="preserve"> to avoid scorching. </w:t>
      </w:r>
    </w:p>
    <w:p w14:paraId="356479E9" w14:textId="77777777" w:rsidR="00F75A08" w:rsidRDefault="00F75A08" w:rsidP="00F75A08">
      <w:pPr>
        <w:pStyle w:val="ListParagraph"/>
        <w:numPr>
          <w:ilvl w:val="0"/>
          <w:numId w:val="2"/>
        </w:numPr>
      </w:pPr>
      <w:r>
        <w:t>Serve with additional sauce.</w:t>
      </w:r>
    </w:p>
    <w:p w14:paraId="173A121C" w14:textId="77777777" w:rsidR="00157900" w:rsidRDefault="00157900" w:rsidP="00157900"/>
    <w:p w14:paraId="3DB07BF6" w14:textId="15B4DA3E" w:rsidR="00157900" w:rsidRDefault="00157900" w:rsidP="00157900">
      <w:pPr>
        <w:rPr>
          <w:b/>
          <w:bCs/>
        </w:rPr>
      </w:pPr>
      <w:r w:rsidRPr="00157900">
        <w:rPr>
          <w:b/>
          <w:bCs/>
        </w:rPr>
        <w:t>Green Bean Salad</w:t>
      </w:r>
    </w:p>
    <w:p w14:paraId="6B898EA1" w14:textId="77777777" w:rsidR="00157900" w:rsidRPr="00157900" w:rsidRDefault="00157900" w:rsidP="00157900">
      <w:r w:rsidRPr="00157900">
        <w:t>1 pound fresh washed and trimmed green beans</w:t>
      </w:r>
    </w:p>
    <w:p w14:paraId="1731B7AB" w14:textId="77777777" w:rsidR="00157900" w:rsidRPr="00157900" w:rsidRDefault="00157900" w:rsidP="00157900">
      <w:r w:rsidRPr="00157900">
        <w:t>12 ounces grape tomatoes, cut in half</w:t>
      </w:r>
    </w:p>
    <w:p w14:paraId="695FD44A" w14:textId="77777777" w:rsidR="00157900" w:rsidRPr="00157900" w:rsidRDefault="00157900" w:rsidP="00157900">
      <w:r w:rsidRPr="00157900">
        <w:t>1 cup Vidalia onion, thinly sliced</w:t>
      </w:r>
    </w:p>
    <w:p w14:paraId="2D369C00" w14:textId="77777777" w:rsidR="00157900" w:rsidRPr="00157900" w:rsidRDefault="00157900" w:rsidP="00157900">
      <w:r w:rsidRPr="00157900">
        <w:t>2 tablespoons fresh lemon juice</w:t>
      </w:r>
    </w:p>
    <w:p w14:paraId="230B78A7" w14:textId="77777777" w:rsidR="00157900" w:rsidRPr="00157900" w:rsidRDefault="00157900" w:rsidP="00157900">
      <w:r w:rsidRPr="00157900">
        <w:t>¼ cup olive oil</w:t>
      </w:r>
    </w:p>
    <w:p w14:paraId="0A20718B" w14:textId="77777777" w:rsidR="00157900" w:rsidRPr="00157900" w:rsidRDefault="00157900" w:rsidP="00157900">
      <w:r w:rsidRPr="00157900">
        <w:t>1 ½ teaspoon Dijon mustard</w:t>
      </w:r>
    </w:p>
    <w:p w14:paraId="19B090EE" w14:textId="77777777" w:rsidR="00157900" w:rsidRPr="00157900" w:rsidRDefault="00157900" w:rsidP="00157900">
      <w:r w:rsidRPr="00157900">
        <w:t>1 clove garlic, minced</w:t>
      </w:r>
    </w:p>
    <w:p w14:paraId="25B4AD1D" w14:textId="77777777" w:rsidR="00157900" w:rsidRPr="00157900" w:rsidRDefault="00157900" w:rsidP="00157900">
      <w:r w:rsidRPr="00157900">
        <w:t>1 teaspoon salt</w:t>
      </w:r>
    </w:p>
    <w:p w14:paraId="6FB7333E" w14:textId="1F620349" w:rsidR="00157900" w:rsidRDefault="00157900" w:rsidP="00157900">
      <w:r w:rsidRPr="00157900">
        <w:t>½ teaspoon pepper</w:t>
      </w:r>
    </w:p>
    <w:p w14:paraId="03C3B38E" w14:textId="77777777" w:rsidR="00157900" w:rsidRPr="00157900" w:rsidRDefault="00157900" w:rsidP="00157900">
      <w:pPr>
        <w:rPr>
          <w:b/>
          <w:bCs/>
        </w:rPr>
      </w:pPr>
      <w:r w:rsidRPr="00157900">
        <w:rPr>
          <w:b/>
          <w:bCs/>
        </w:rPr>
        <w:t>Instructions</w:t>
      </w:r>
    </w:p>
    <w:p w14:paraId="05CC007F" w14:textId="1512657B" w:rsidR="00157900" w:rsidRPr="00157900" w:rsidRDefault="00157900" w:rsidP="00157900">
      <w:pPr>
        <w:numPr>
          <w:ilvl w:val="0"/>
          <w:numId w:val="3"/>
        </w:numPr>
      </w:pPr>
      <w:r w:rsidRPr="00157900">
        <w:lastRenderedPageBreak/>
        <w:t xml:space="preserve">To a large pot of boiling, salted water, add green beans, and cook for 2 minutes. Drain beans, pat dry, and place in a large bowl. Add tomatoes, </w:t>
      </w:r>
      <w:r>
        <w:t xml:space="preserve">and </w:t>
      </w:r>
      <w:r w:rsidRPr="00157900">
        <w:t>onions.</w:t>
      </w:r>
    </w:p>
    <w:p w14:paraId="7E3BAB31" w14:textId="77777777" w:rsidR="00157900" w:rsidRPr="00157900" w:rsidRDefault="00157900" w:rsidP="00157900">
      <w:pPr>
        <w:numPr>
          <w:ilvl w:val="0"/>
          <w:numId w:val="4"/>
        </w:numPr>
      </w:pPr>
      <w:r w:rsidRPr="00157900">
        <w:t>In a small bowl or jar with a lid, add lemon juice, olive oil, dijon mustard, garlic, salt, and pepper. Whisk or mix together. Pour dressing over vegetables and toss. Taste and adjust seasoning. Let marinate 15 minutes and serve.</w:t>
      </w:r>
    </w:p>
    <w:p w14:paraId="4F981040" w14:textId="77777777" w:rsidR="00157900" w:rsidRDefault="00157900" w:rsidP="00157900"/>
    <w:p w14:paraId="77DEB049" w14:textId="77777777" w:rsidR="00157900" w:rsidRPr="00157900" w:rsidRDefault="00157900" w:rsidP="00157900"/>
    <w:p w14:paraId="46FE1674" w14:textId="77777777" w:rsidR="00157900" w:rsidRDefault="00157900" w:rsidP="00157900">
      <w:pPr>
        <w:rPr>
          <w:b/>
          <w:bCs/>
        </w:rPr>
      </w:pPr>
    </w:p>
    <w:p w14:paraId="30457D01" w14:textId="77777777" w:rsidR="00157900" w:rsidRPr="00157900" w:rsidRDefault="00157900" w:rsidP="00157900">
      <w:pPr>
        <w:rPr>
          <w:b/>
          <w:bCs/>
        </w:rPr>
      </w:pPr>
    </w:p>
    <w:p w14:paraId="6AA5A3E7" w14:textId="77777777" w:rsidR="00F75A08" w:rsidRDefault="00F75A08" w:rsidP="00F75A08"/>
    <w:p w14:paraId="6F8DC0F6" w14:textId="77777777" w:rsidR="00F75A08" w:rsidRDefault="00F75A08" w:rsidP="00F75A08"/>
    <w:p w14:paraId="2C309AB9" w14:textId="77777777" w:rsidR="00F75A08" w:rsidRDefault="00F75A08" w:rsidP="00F75A08"/>
    <w:p w14:paraId="5FAC80B3" w14:textId="77777777" w:rsidR="00F75A08" w:rsidRPr="00F52310" w:rsidRDefault="00F75A08" w:rsidP="00F75A08"/>
    <w:p w14:paraId="77D23687" w14:textId="77777777" w:rsidR="00F75A08" w:rsidRDefault="00F75A08" w:rsidP="00F75A08"/>
    <w:p w14:paraId="5682E1A3" w14:textId="77777777" w:rsidR="00F75A08" w:rsidRDefault="00F75A08" w:rsidP="00F75A08"/>
    <w:p w14:paraId="76170925" w14:textId="77777777" w:rsidR="00F75A08" w:rsidRDefault="00F75A08" w:rsidP="00F75A08"/>
    <w:p w14:paraId="6CC6D5F6" w14:textId="77777777" w:rsidR="00F75A08" w:rsidRDefault="00F75A08" w:rsidP="00F75A08"/>
    <w:p w14:paraId="230B3295" w14:textId="77777777" w:rsidR="00F75A08" w:rsidRDefault="00F75A08" w:rsidP="00F75A08"/>
    <w:p w14:paraId="7FA04D79" w14:textId="77777777" w:rsidR="00F75A08" w:rsidRDefault="00F75A08" w:rsidP="00F75A08"/>
    <w:p w14:paraId="43C928DF" w14:textId="77777777" w:rsidR="00F75A08" w:rsidRDefault="00F75A08" w:rsidP="00F75A08"/>
    <w:p w14:paraId="1731CE0D" w14:textId="77777777" w:rsidR="00F75A08" w:rsidRDefault="00F75A08" w:rsidP="00F75A08"/>
    <w:p w14:paraId="252B0902" w14:textId="77777777" w:rsidR="00F75A08" w:rsidRDefault="00F75A08"/>
    <w:sectPr w:rsidR="00F75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DC"/>
    <w:multiLevelType w:val="hybridMultilevel"/>
    <w:tmpl w:val="E2BE11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B73C2C"/>
    <w:multiLevelType w:val="multilevel"/>
    <w:tmpl w:val="4E58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B2F4B"/>
    <w:multiLevelType w:val="hybridMultilevel"/>
    <w:tmpl w:val="2C6C7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824270">
    <w:abstractNumId w:val="2"/>
  </w:num>
  <w:num w:numId="2" w16cid:durableId="1691177313">
    <w:abstractNumId w:val="0"/>
  </w:num>
  <w:num w:numId="3" w16cid:durableId="742528201">
    <w:abstractNumId w:val="1"/>
    <w:lvlOverride w:ilvl="0">
      <w:lvl w:ilvl="0">
        <w:numFmt w:val="decimal"/>
        <w:lvlText w:val="%1."/>
        <w:lvlJc w:val="left"/>
      </w:lvl>
    </w:lvlOverride>
  </w:num>
  <w:num w:numId="4" w16cid:durableId="1276249850">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08"/>
    <w:rsid w:val="00086B6E"/>
    <w:rsid w:val="00114C01"/>
    <w:rsid w:val="00157900"/>
    <w:rsid w:val="002F41A8"/>
    <w:rsid w:val="004B496F"/>
    <w:rsid w:val="005A34F8"/>
    <w:rsid w:val="005B61B0"/>
    <w:rsid w:val="00E51DF6"/>
    <w:rsid w:val="00EA7CBC"/>
    <w:rsid w:val="00EC11F2"/>
    <w:rsid w:val="00F7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603E"/>
  <w15:chartTrackingRefBased/>
  <w15:docId w15:val="{E905ED33-7555-4545-B97C-78E151A3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08"/>
  </w:style>
  <w:style w:type="paragraph" w:styleId="Heading1">
    <w:name w:val="heading 1"/>
    <w:basedOn w:val="Normal"/>
    <w:next w:val="Normal"/>
    <w:link w:val="Heading1Char"/>
    <w:uiPriority w:val="9"/>
    <w:qFormat/>
    <w:rsid w:val="00F75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A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A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A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A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A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A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A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A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A08"/>
    <w:rPr>
      <w:rFonts w:eastAsiaTheme="majorEastAsia" w:cstheme="majorBidi"/>
      <w:color w:val="272727" w:themeColor="text1" w:themeTint="D8"/>
    </w:rPr>
  </w:style>
  <w:style w:type="paragraph" w:styleId="Title">
    <w:name w:val="Title"/>
    <w:basedOn w:val="Normal"/>
    <w:next w:val="Normal"/>
    <w:link w:val="TitleChar"/>
    <w:uiPriority w:val="10"/>
    <w:qFormat/>
    <w:rsid w:val="00F75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A08"/>
    <w:pPr>
      <w:spacing w:before="160"/>
      <w:jc w:val="center"/>
    </w:pPr>
    <w:rPr>
      <w:i/>
      <w:iCs/>
      <w:color w:val="404040" w:themeColor="text1" w:themeTint="BF"/>
    </w:rPr>
  </w:style>
  <w:style w:type="character" w:customStyle="1" w:styleId="QuoteChar">
    <w:name w:val="Quote Char"/>
    <w:basedOn w:val="DefaultParagraphFont"/>
    <w:link w:val="Quote"/>
    <w:uiPriority w:val="29"/>
    <w:rsid w:val="00F75A08"/>
    <w:rPr>
      <w:i/>
      <w:iCs/>
      <w:color w:val="404040" w:themeColor="text1" w:themeTint="BF"/>
    </w:rPr>
  </w:style>
  <w:style w:type="paragraph" w:styleId="ListParagraph">
    <w:name w:val="List Paragraph"/>
    <w:basedOn w:val="Normal"/>
    <w:uiPriority w:val="34"/>
    <w:qFormat/>
    <w:rsid w:val="00F75A08"/>
    <w:pPr>
      <w:ind w:left="720"/>
      <w:contextualSpacing/>
    </w:pPr>
  </w:style>
  <w:style w:type="character" w:styleId="IntenseEmphasis">
    <w:name w:val="Intense Emphasis"/>
    <w:basedOn w:val="DefaultParagraphFont"/>
    <w:uiPriority w:val="21"/>
    <w:qFormat/>
    <w:rsid w:val="00F75A08"/>
    <w:rPr>
      <w:i/>
      <w:iCs/>
      <w:color w:val="0F4761" w:themeColor="accent1" w:themeShade="BF"/>
    </w:rPr>
  </w:style>
  <w:style w:type="paragraph" w:styleId="IntenseQuote">
    <w:name w:val="Intense Quote"/>
    <w:basedOn w:val="Normal"/>
    <w:next w:val="Normal"/>
    <w:link w:val="IntenseQuoteChar"/>
    <w:uiPriority w:val="30"/>
    <w:qFormat/>
    <w:rsid w:val="00F75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A08"/>
    <w:rPr>
      <w:i/>
      <w:iCs/>
      <w:color w:val="0F4761" w:themeColor="accent1" w:themeShade="BF"/>
    </w:rPr>
  </w:style>
  <w:style w:type="character" w:styleId="IntenseReference">
    <w:name w:val="Intense Reference"/>
    <w:basedOn w:val="DefaultParagraphFont"/>
    <w:uiPriority w:val="32"/>
    <w:qFormat/>
    <w:rsid w:val="00F75A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2940">
      <w:bodyDiv w:val="1"/>
      <w:marLeft w:val="0"/>
      <w:marRight w:val="0"/>
      <w:marTop w:val="0"/>
      <w:marBottom w:val="0"/>
      <w:divBdr>
        <w:top w:val="none" w:sz="0" w:space="0" w:color="auto"/>
        <w:left w:val="none" w:sz="0" w:space="0" w:color="auto"/>
        <w:bottom w:val="none" w:sz="0" w:space="0" w:color="auto"/>
        <w:right w:val="none" w:sz="0" w:space="0" w:color="auto"/>
      </w:divBdr>
    </w:div>
    <w:div w:id="1380517271">
      <w:bodyDiv w:val="1"/>
      <w:marLeft w:val="0"/>
      <w:marRight w:val="0"/>
      <w:marTop w:val="0"/>
      <w:marBottom w:val="0"/>
      <w:divBdr>
        <w:top w:val="none" w:sz="0" w:space="0" w:color="auto"/>
        <w:left w:val="none" w:sz="0" w:space="0" w:color="auto"/>
        <w:bottom w:val="none" w:sz="0" w:space="0" w:color="auto"/>
        <w:right w:val="none" w:sz="0" w:space="0" w:color="auto"/>
      </w:divBdr>
      <w:divsChild>
        <w:div w:id="253101015">
          <w:marLeft w:val="0"/>
          <w:marRight w:val="0"/>
          <w:marTop w:val="0"/>
          <w:marBottom w:val="75"/>
          <w:divBdr>
            <w:top w:val="none" w:sz="0" w:space="0" w:color="auto"/>
            <w:left w:val="none" w:sz="0" w:space="0" w:color="auto"/>
            <w:bottom w:val="none" w:sz="0" w:space="0" w:color="auto"/>
            <w:right w:val="none" w:sz="0" w:space="0" w:color="auto"/>
          </w:divBdr>
        </w:div>
        <w:div w:id="349255819">
          <w:marLeft w:val="0"/>
          <w:marRight w:val="0"/>
          <w:marTop w:val="0"/>
          <w:marBottom w:val="75"/>
          <w:divBdr>
            <w:top w:val="none" w:sz="0" w:space="0" w:color="auto"/>
            <w:left w:val="none" w:sz="0" w:space="0" w:color="auto"/>
            <w:bottom w:val="none" w:sz="0" w:space="0" w:color="auto"/>
            <w:right w:val="none" w:sz="0" w:space="0" w:color="auto"/>
          </w:divBdr>
        </w:div>
      </w:divsChild>
    </w:div>
    <w:div w:id="1687172909">
      <w:bodyDiv w:val="1"/>
      <w:marLeft w:val="0"/>
      <w:marRight w:val="0"/>
      <w:marTop w:val="0"/>
      <w:marBottom w:val="0"/>
      <w:divBdr>
        <w:top w:val="none" w:sz="0" w:space="0" w:color="auto"/>
        <w:left w:val="none" w:sz="0" w:space="0" w:color="auto"/>
        <w:bottom w:val="none" w:sz="0" w:space="0" w:color="auto"/>
        <w:right w:val="none" w:sz="0" w:space="0" w:color="auto"/>
      </w:divBdr>
      <w:divsChild>
        <w:div w:id="1465352175">
          <w:marLeft w:val="0"/>
          <w:marRight w:val="0"/>
          <w:marTop w:val="0"/>
          <w:marBottom w:val="75"/>
          <w:divBdr>
            <w:top w:val="none" w:sz="0" w:space="0" w:color="auto"/>
            <w:left w:val="none" w:sz="0" w:space="0" w:color="auto"/>
            <w:bottom w:val="none" w:sz="0" w:space="0" w:color="auto"/>
            <w:right w:val="none" w:sz="0" w:space="0" w:color="auto"/>
          </w:divBdr>
        </w:div>
        <w:div w:id="592860856">
          <w:marLeft w:val="0"/>
          <w:marRight w:val="0"/>
          <w:marTop w:val="0"/>
          <w:marBottom w:val="75"/>
          <w:divBdr>
            <w:top w:val="none" w:sz="0" w:space="0" w:color="auto"/>
            <w:left w:val="none" w:sz="0" w:space="0" w:color="auto"/>
            <w:bottom w:val="none" w:sz="0" w:space="0" w:color="auto"/>
            <w:right w:val="none" w:sz="0" w:space="0" w:color="auto"/>
          </w:divBdr>
        </w:div>
      </w:divsChild>
    </w:div>
    <w:div w:id="20573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4EF9168495B48B3313703184818F0" ma:contentTypeVersion="14" ma:contentTypeDescription="Create a new document." ma:contentTypeScope="" ma:versionID="913111593bc76bd4fff3ab7c22acb77a">
  <xsd:schema xmlns:xsd="http://www.w3.org/2001/XMLSchema" xmlns:xs="http://www.w3.org/2001/XMLSchema" xmlns:p="http://schemas.microsoft.com/office/2006/metadata/properties" xmlns:ns2="0309086a-e022-42a0-b31a-9ac518a90cb3" xmlns:ns3="aa131837-b6ef-4713-8133-17bc1c9c6624" targetNamespace="http://schemas.microsoft.com/office/2006/metadata/properties" ma:root="true" ma:fieldsID="923768a844b457f5c58e3bde46801c4e" ns2:_="" ns3:_="">
    <xsd:import namespace="0309086a-e022-42a0-b31a-9ac518a90cb3"/>
    <xsd:import namespace="aa131837-b6ef-4713-8133-17bc1c9c6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086a-e022-42a0-b31a-9ac518a90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9972f-ab15-4ad3-a488-adaa5b310aad"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31837-b6ef-4713-8133-17bc1c9c66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3652dd-56ce-49c6-96c8-ffafdb92ac47}" ma:internalName="TaxCatchAll" ma:showField="CatchAllData" ma:web="aa131837-b6ef-4713-8133-17bc1c9c6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131837-b6ef-4713-8133-17bc1c9c6624" xsi:nil="true"/>
    <lcf76f155ced4ddcb4097134ff3c332f xmlns="0309086a-e022-42a0-b31a-9ac518a90c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0BC52-6725-403A-8F67-28B1CFC45FE9}"/>
</file>

<file path=customXml/itemProps2.xml><?xml version="1.0" encoding="utf-8"?>
<ds:datastoreItem xmlns:ds="http://schemas.openxmlformats.org/officeDocument/2006/customXml" ds:itemID="{87578C5D-2D21-4B43-B172-FCC9541417A4}"/>
</file>

<file path=customXml/itemProps3.xml><?xml version="1.0" encoding="utf-8"?>
<ds:datastoreItem xmlns:ds="http://schemas.openxmlformats.org/officeDocument/2006/customXml" ds:itemID="{D3A398DC-719D-450A-85AF-2AA5F715BB18}"/>
</file>

<file path=docProps/app.xml><?xml version="1.0" encoding="utf-8"?>
<Properties xmlns="http://schemas.openxmlformats.org/officeDocument/2006/extended-properties" xmlns:vt="http://schemas.openxmlformats.org/officeDocument/2006/docPropsVTypes">
  <Template>Normal.dotm</Template>
  <TotalTime>37</TotalTime>
  <Pages>3</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Judy</dc:creator>
  <cp:keywords/>
  <dc:description/>
  <cp:lastModifiedBy>Jonathan Judy</cp:lastModifiedBy>
  <cp:revision>8</cp:revision>
  <dcterms:created xsi:type="dcterms:W3CDTF">2025-06-10T19:41:00Z</dcterms:created>
  <dcterms:modified xsi:type="dcterms:W3CDTF">2025-06-12T19:53:00Z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0x01010003F4EF9168495B48B3313703184818F0</vt:lpwstr>
  </property>
</Properties>
</file>