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5DA4" w14:textId="77777777" w:rsidR="00AF5DF9" w:rsidRDefault="00AF5DF9" w:rsidP="002710A0">
      <w:pPr>
        <w:pStyle w:val="Heading1"/>
        <w:jc w:val="center"/>
      </w:pPr>
      <w:r>
        <w:t>Regional BBQ Styles Lab - Recipe Packet</w:t>
      </w:r>
    </w:p>
    <w:p w14:paraId="78701692" w14:textId="11592F6E" w:rsidR="00AF5DF9" w:rsidRPr="00B8425B" w:rsidRDefault="00AF5DF9" w:rsidP="00AF5DF9">
      <w:pPr>
        <w:jc w:val="center"/>
        <w:rPr>
          <w:b/>
          <w:bCs/>
        </w:rPr>
      </w:pPr>
      <w:r w:rsidRPr="00B8425B">
        <w:rPr>
          <w:b/>
          <w:bCs/>
        </w:rPr>
        <w:t xml:space="preserve">Team </w:t>
      </w:r>
      <w:r>
        <w:rPr>
          <w:b/>
          <w:bCs/>
        </w:rPr>
        <w:t>3</w:t>
      </w:r>
      <w:r w:rsidRPr="00B8425B">
        <w:rPr>
          <w:b/>
          <w:bCs/>
        </w:rPr>
        <w:t xml:space="preserve">: </w:t>
      </w:r>
      <w:r w:rsidR="00D173F4">
        <w:rPr>
          <w:b/>
          <w:bCs/>
        </w:rPr>
        <w:t xml:space="preserve">South </w:t>
      </w:r>
      <w:r>
        <w:rPr>
          <w:b/>
          <w:bCs/>
        </w:rPr>
        <w:t>Texas Style</w:t>
      </w:r>
      <w:r w:rsidRPr="00B8425B">
        <w:rPr>
          <w:b/>
          <w:bCs/>
        </w:rPr>
        <w:t xml:space="preserve"> </w:t>
      </w:r>
      <w:r>
        <w:rPr>
          <w:b/>
          <w:bCs/>
        </w:rPr>
        <w:t xml:space="preserve">Barbacoa Beef </w:t>
      </w:r>
    </w:p>
    <w:p w14:paraId="5C8C6973" w14:textId="14C14435" w:rsidR="00AF5DF9" w:rsidRDefault="00D173F4">
      <w:r w:rsidRPr="00D173F4">
        <w:rPr>
          <w:b/>
          <w:bCs/>
        </w:rPr>
        <w:t>Protein:</w:t>
      </w:r>
      <w:r>
        <w:t xml:space="preserve"> 3 lb. Boneless Chuck Roast</w:t>
      </w:r>
    </w:p>
    <w:p w14:paraId="69174838" w14:textId="77777777" w:rsidR="00D173F4" w:rsidRDefault="00D173F4" w:rsidP="00D173F4">
      <w:r>
        <w:t>5 cloves garlic</w:t>
      </w:r>
    </w:p>
    <w:p w14:paraId="3D3A758B" w14:textId="77777777" w:rsidR="00D173F4" w:rsidRDefault="00D173F4" w:rsidP="00D173F4">
      <w:r>
        <w:t>1/2 medium onion</w:t>
      </w:r>
    </w:p>
    <w:p w14:paraId="06BC303D" w14:textId="70A46790" w:rsidR="00D173F4" w:rsidRDefault="00D173F4" w:rsidP="00D173F4">
      <w:r>
        <w:t>1 lime (juiced)</w:t>
      </w:r>
    </w:p>
    <w:p w14:paraId="7C93465C" w14:textId="37C90C4A" w:rsidR="00D173F4" w:rsidRDefault="00D173F4" w:rsidP="00D173F4">
      <w:r>
        <w:t xml:space="preserve">2 tablespoons canned chipotle in adobo sauce </w:t>
      </w:r>
    </w:p>
    <w:p w14:paraId="38FF2C16" w14:textId="77777777" w:rsidR="00D173F4" w:rsidRDefault="00D173F4" w:rsidP="00D173F4">
      <w:r>
        <w:t>1 tablespoon ground cumin</w:t>
      </w:r>
    </w:p>
    <w:p w14:paraId="304B1ACA" w14:textId="77777777" w:rsidR="00D173F4" w:rsidRDefault="00D173F4" w:rsidP="00D173F4">
      <w:r>
        <w:t>1 tablespoon ground oregano</w:t>
      </w:r>
    </w:p>
    <w:p w14:paraId="4C4F8635" w14:textId="77777777" w:rsidR="00D173F4" w:rsidRDefault="00D173F4" w:rsidP="00D173F4">
      <w:r>
        <w:t>1/2 teaspoon ground cloves</w:t>
      </w:r>
    </w:p>
    <w:p w14:paraId="21DC7C64" w14:textId="77777777" w:rsidR="00D173F4" w:rsidRDefault="00D173F4" w:rsidP="00D173F4">
      <w:r>
        <w:t>1 cup water</w:t>
      </w:r>
    </w:p>
    <w:p w14:paraId="76588BE7" w14:textId="77777777" w:rsidR="00D173F4" w:rsidRDefault="00D173F4" w:rsidP="00D173F4">
      <w:r>
        <w:t>2 1/2 teaspoons kosher salt</w:t>
      </w:r>
    </w:p>
    <w:p w14:paraId="3DFC21FE" w14:textId="16E880DD" w:rsidR="00D173F4" w:rsidRDefault="00D173F4" w:rsidP="00D173F4">
      <w:r>
        <w:t xml:space="preserve">½ teaspoon black pepper </w:t>
      </w:r>
    </w:p>
    <w:p w14:paraId="0CB0D788" w14:textId="77777777" w:rsidR="00D173F4" w:rsidRDefault="00D173F4" w:rsidP="00D173F4">
      <w:r>
        <w:t>1 teaspoon olive oil</w:t>
      </w:r>
    </w:p>
    <w:p w14:paraId="550DEA75" w14:textId="7749301B" w:rsidR="00D173F4" w:rsidRDefault="00D173F4" w:rsidP="00D173F4">
      <w:r>
        <w:t>3 bay leaves</w:t>
      </w:r>
    </w:p>
    <w:p w14:paraId="40BD143D" w14:textId="4C73B450" w:rsidR="00D173F4" w:rsidRDefault="00D173F4" w:rsidP="00D173F4">
      <w:pPr>
        <w:rPr>
          <w:b/>
          <w:bCs/>
        </w:rPr>
      </w:pPr>
      <w:r w:rsidRPr="00D173F4">
        <w:rPr>
          <w:b/>
          <w:bCs/>
        </w:rPr>
        <w:t>Instructions:</w:t>
      </w:r>
    </w:p>
    <w:p w14:paraId="6B60EAC1" w14:textId="77777777" w:rsidR="00D173F4" w:rsidRPr="00D173F4" w:rsidRDefault="00D173F4" w:rsidP="00D173F4">
      <w:pPr>
        <w:numPr>
          <w:ilvl w:val="0"/>
          <w:numId w:val="7"/>
        </w:numPr>
      </w:pPr>
      <w:r w:rsidRPr="00D173F4">
        <w:t>Place garlic, onion, lime juice, cumin, oregano, chipotles, cloves and water in a blender and puree until smooth.</w:t>
      </w:r>
    </w:p>
    <w:p w14:paraId="001ACFD3" w14:textId="20AAB864" w:rsidR="00D173F4" w:rsidRPr="00D173F4" w:rsidRDefault="00D173F4" w:rsidP="00D173F4">
      <w:pPr>
        <w:numPr>
          <w:ilvl w:val="0"/>
          <w:numId w:val="7"/>
        </w:numPr>
      </w:pPr>
      <w:r w:rsidRPr="00D173F4">
        <w:t xml:space="preserve">Trim all the fat off meat, cut into 3-inch pieces. Season with 2 teaspoons salt and black pepper. Heat the pressure cooker on high (use sauté button for Instant Pot), when hot add the oil and brown the meat, in batches on all side, about 5 minutes. Add the sauce from the blender and bay leaves, cover and cook on high pressure until the meat is tender and easily shreds with 2 forks, about 1 hour. </w:t>
      </w:r>
      <w:r w:rsidR="00CE15C0">
        <w:t>Turn off and allow n</w:t>
      </w:r>
      <w:r w:rsidRPr="00D173F4">
        <w:t>atural release</w:t>
      </w:r>
      <w:r>
        <w:t xml:space="preserve"> </w:t>
      </w:r>
      <w:r w:rsidR="00CE15C0">
        <w:t xml:space="preserve">of </w:t>
      </w:r>
      <w:r>
        <w:t>steam to depressurize</w:t>
      </w:r>
      <w:r w:rsidRPr="00D173F4">
        <w:t>.</w:t>
      </w:r>
    </w:p>
    <w:p w14:paraId="06D49C34" w14:textId="09BF5EE3" w:rsidR="00276B11" w:rsidRDefault="00D173F4" w:rsidP="00276B11">
      <w:pPr>
        <w:numPr>
          <w:ilvl w:val="0"/>
          <w:numId w:val="7"/>
        </w:numPr>
      </w:pPr>
      <w:r w:rsidRPr="00D173F4">
        <w:t>Once cooked and the meat is tender, remove the meat and place in a dish. Shred with two forks and reserve the liquid for later (discard the bay leaf). Return the shredded meat to the pot, add 1/2 teaspoon salt or to taste, and 1 1/2 cups of the reserved liquid.</w:t>
      </w:r>
      <w:r w:rsidR="00276B11">
        <w:t xml:space="preserve"> Keep warm. Serve with hot flour or corn tortillas.</w:t>
      </w:r>
    </w:p>
    <w:p w14:paraId="12680E16" w14:textId="03A8B320" w:rsidR="002710A0" w:rsidRDefault="002710A0" w:rsidP="002710A0">
      <w:pPr>
        <w:rPr>
          <w:b/>
          <w:bCs/>
        </w:rPr>
      </w:pPr>
      <w:r w:rsidRPr="002710A0">
        <w:rPr>
          <w:b/>
          <w:bCs/>
        </w:rPr>
        <w:lastRenderedPageBreak/>
        <w:t>Pico De Gallo Recipe</w:t>
      </w:r>
    </w:p>
    <w:p w14:paraId="18E246CB" w14:textId="1A7A478B" w:rsidR="002710A0" w:rsidRDefault="002710A0" w:rsidP="002710A0">
      <w:r w:rsidRPr="002710A0">
        <w:t>2 cups tomatoes, seeded and diced</w:t>
      </w:r>
    </w:p>
    <w:p w14:paraId="75DFA928" w14:textId="783081DE" w:rsidR="002710A0" w:rsidRDefault="002710A0" w:rsidP="002710A0">
      <w:r>
        <w:t>½ cup red onion, small dice</w:t>
      </w:r>
    </w:p>
    <w:p w14:paraId="26596221" w14:textId="77777777" w:rsidR="002710A0" w:rsidRDefault="002710A0" w:rsidP="002710A0">
      <w:r>
        <w:t>¼ cup jalapenos, small dice</w:t>
      </w:r>
    </w:p>
    <w:p w14:paraId="18A79367" w14:textId="3DB6B3EB" w:rsidR="002710A0" w:rsidRDefault="002710A0" w:rsidP="002710A0">
      <w:r>
        <w:t>1 tablespoon garlic, minced</w:t>
      </w:r>
    </w:p>
    <w:p w14:paraId="0EF35B54" w14:textId="423CF031" w:rsidR="002710A0" w:rsidRDefault="002710A0" w:rsidP="002710A0">
      <w:r>
        <w:t>¼ cup cilantro, chopped fine</w:t>
      </w:r>
    </w:p>
    <w:p w14:paraId="7585BABE" w14:textId="05DD0365" w:rsidR="002710A0" w:rsidRDefault="002710A0" w:rsidP="002710A0">
      <w:r>
        <w:t>Juice of 2 limes</w:t>
      </w:r>
    </w:p>
    <w:p w14:paraId="17706AC8" w14:textId="10949F52" w:rsidR="002710A0" w:rsidRDefault="002710A0" w:rsidP="002710A0">
      <w:r>
        <w:t>S&amp;P TT</w:t>
      </w:r>
    </w:p>
    <w:p w14:paraId="0E80E313" w14:textId="5F55E58F" w:rsidR="002710A0" w:rsidRDefault="002710A0" w:rsidP="002710A0">
      <w:r>
        <w:t>Hot sauce TT</w:t>
      </w:r>
    </w:p>
    <w:p w14:paraId="140AA176" w14:textId="77777777" w:rsidR="002710A0" w:rsidRDefault="002710A0" w:rsidP="002710A0">
      <w:r w:rsidRPr="002710A0">
        <w:rPr>
          <w:b/>
          <w:bCs/>
        </w:rPr>
        <w:t>Instructions:</w:t>
      </w:r>
      <w:r>
        <w:t xml:space="preserve"> </w:t>
      </w:r>
    </w:p>
    <w:p w14:paraId="52F1E105" w14:textId="4DF6E70C" w:rsidR="002710A0" w:rsidRDefault="002710A0" w:rsidP="002710A0">
      <w:r>
        <w:t xml:space="preserve">Combine all ingredients in a bowl. Chill before serving. </w:t>
      </w:r>
    </w:p>
    <w:p w14:paraId="639CAD25" w14:textId="0564B13B" w:rsidR="002710A0" w:rsidRDefault="002710A0" w:rsidP="002710A0">
      <w:pPr>
        <w:rPr>
          <w:b/>
          <w:bCs/>
        </w:rPr>
      </w:pPr>
      <w:r w:rsidRPr="002710A0">
        <w:rPr>
          <w:b/>
          <w:bCs/>
        </w:rPr>
        <w:t>Guacamole Recipe</w:t>
      </w:r>
    </w:p>
    <w:p w14:paraId="43696346" w14:textId="4F88FDB5" w:rsidR="002710A0" w:rsidRDefault="002710A0" w:rsidP="002710A0">
      <w:r w:rsidRPr="002710A0">
        <w:t>4 ripe avocados</w:t>
      </w:r>
    </w:p>
    <w:p w14:paraId="3F8F378C" w14:textId="4A8CD310" w:rsidR="002710A0" w:rsidRDefault="002710A0" w:rsidP="002710A0">
      <w:r>
        <w:t>1 tablespoon jalapenos, brunoise</w:t>
      </w:r>
    </w:p>
    <w:p w14:paraId="7F133C87" w14:textId="66379890" w:rsidR="002710A0" w:rsidRDefault="002710A0" w:rsidP="002710A0">
      <w:r>
        <w:t>1 tablespoon garlic, minced</w:t>
      </w:r>
    </w:p>
    <w:p w14:paraId="56814D15" w14:textId="6A3A6805" w:rsidR="002710A0" w:rsidRDefault="002710A0" w:rsidP="002710A0">
      <w:r>
        <w:t>¼ cup red onion, brunoise</w:t>
      </w:r>
    </w:p>
    <w:p w14:paraId="6C2BB396" w14:textId="77777777" w:rsidR="002710A0" w:rsidRDefault="002710A0" w:rsidP="002710A0">
      <w:r>
        <w:t>¼ cup cilantro, chopped fine</w:t>
      </w:r>
    </w:p>
    <w:p w14:paraId="63958284" w14:textId="77777777" w:rsidR="002710A0" w:rsidRDefault="002710A0" w:rsidP="002710A0">
      <w:r>
        <w:t>Juice of 2 limes</w:t>
      </w:r>
    </w:p>
    <w:p w14:paraId="2359703A" w14:textId="4463A0D1" w:rsidR="002710A0" w:rsidRDefault="002710A0" w:rsidP="002710A0">
      <w:r>
        <w:t xml:space="preserve">1 tablespoon extra-virgin olive oil </w:t>
      </w:r>
    </w:p>
    <w:p w14:paraId="79BCFA0F" w14:textId="77777777" w:rsidR="002710A0" w:rsidRDefault="002710A0" w:rsidP="002710A0">
      <w:r>
        <w:t>S&amp;P TT</w:t>
      </w:r>
    </w:p>
    <w:p w14:paraId="61D2182B" w14:textId="77777777" w:rsidR="002710A0" w:rsidRDefault="002710A0" w:rsidP="002710A0">
      <w:r>
        <w:t>Hot sauce TT</w:t>
      </w:r>
    </w:p>
    <w:p w14:paraId="58936A6E" w14:textId="77777777" w:rsidR="002710A0" w:rsidRDefault="002710A0" w:rsidP="002710A0">
      <w:r w:rsidRPr="002710A0">
        <w:rPr>
          <w:b/>
          <w:bCs/>
        </w:rPr>
        <w:t>Instructions:</w:t>
      </w:r>
      <w:r>
        <w:t xml:space="preserve"> </w:t>
      </w:r>
    </w:p>
    <w:p w14:paraId="2A66F1BA" w14:textId="70FB4F05" w:rsidR="002710A0" w:rsidRDefault="002710A0" w:rsidP="002710A0">
      <w:r>
        <w:t xml:space="preserve">Mash the avocados in a large bowl, combine all remaining ingredients. Chill before serving. </w:t>
      </w:r>
      <w:r w:rsidR="00B33CCC">
        <w:t xml:space="preserve"> </w:t>
      </w:r>
    </w:p>
    <w:p w14:paraId="4AD7B489" w14:textId="77777777" w:rsidR="002710A0" w:rsidRDefault="002710A0" w:rsidP="002710A0"/>
    <w:p w14:paraId="285681A8" w14:textId="77777777" w:rsidR="002710A0" w:rsidRDefault="002710A0" w:rsidP="002710A0"/>
    <w:sectPr w:rsidR="00271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1E1"/>
    <w:multiLevelType w:val="multilevel"/>
    <w:tmpl w:val="2DE8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608DE"/>
    <w:multiLevelType w:val="hybridMultilevel"/>
    <w:tmpl w:val="A888D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91EF3"/>
    <w:multiLevelType w:val="multilevel"/>
    <w:tmpl w:val="117C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925888">
    <w:abstractNumId w:val="0"/>
    <w:lvlOverride w:ilvl="0">
      <w:lvl w:ilvl="0">
        <w:numFmt w:val="decimal"/>
        <w:lvlText w:val="%1."/>
        <w:lvlJc w:val="left"/>
      </w:lvl>
    </w:lvlOverride>
  </w:num>
  <w:num w:numId="2" w16cid:durableId="755593248">
    <w:abstractNumId w:val="0"/>
    <w:lvlOverride w:ilvl="0">
      <w:lvl w:ilvl="0">
        <w:numFmt w:val="decimal"/>
        <w:lvlText w:val="%1."/>
        <w:lvlJc w:val="left"/>
      </w:lvl>
    </w:lvlOverride>
  </w:num>
  <w:num w:numId="3" w16cid:durableId="1465582818">
    <w:abstractNumId w:val="0"/>
    <w:lvlOverride w:ilvl="0">
      <w:lvl w:ilvl="0">
        <w:numFmt w:val="decimal"/>
        <w:lvlText w:val="%1."/>
        <w:lvlJc w:val="left"/>
      </w:lvl>
    </w:lvlOverride>
  </w:num>
  <w:num w:numId="4" w16cid:durableId="925116322">
    <w:abstractNumId w:val="2"/>
    <w:lvlOverride w:ilvl="0">
      <w:lvl w:ilvl="0">
        <w:numFmt w:val="decimal"/>
        <w:lvlText w:val="%1."/>
        <w:lvlJc w:val="left"/>
      </w:lvl>
    </w:lvlOverride>
  </w:num>
  <w:num w:numId="5" w16cid:durableId="1025256298">
    <w:abstractNumId w:val="2"/>
    <w:lvlOverride w:ilvl="0">
      <w:lvl w:ilvl="0">
        <w:numFmt w:val="decimal"/>
        <w:lvlText w:val="%1."/>
        <w:lvlJc w:val="left"/>
      </w:lvl>
    </w:lvlOverride>
  </w:num>
  <w:num w:numId="6" w16cid:durableId="1663966645">
    <w:abstractNumId w:val="2"/>
    <w:lvlOverride w:ilvl="0">
      <w:lvl w:ilvl="0">
        <w:numFmt w:val="decimal"/>
        <w:lvlText w:val="%1."/>
        <w:lvlJc w:val="left"/>
      </w:lvl>
    </w:lvlOverride>
  </w:num>
  <w:num w:numId="7" w16cid:durableId="364454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F9"/>
    <w:rsid w:val="00086B6E"/>
    <w:rsid w:val="002710A0"/>
    <w:rsid w:val="00276B11"/>
    <w:rsid w:val="004B496F"/>
    <w:rsid w:val="005A6F33"/>
    <w:rsid w:val="00AF5DF9"/>
    <w:rsid w:val="00B33CCC"/>
    <w:rsid w:val="00C24A34"/>
    <w:rsid w:val="00CE15C0"/>
    <w:rsid w:val="00D173F4"/>
    <w:rsid w:val="00E7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9E22"/>
  <w15:chartTrackingRefBased/>
  <w15:docId w15:val="{9BCCAB91-470C-4714-A280-8282EFD8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F9"/>
  </w:style>
  <w:style w:type="paragraph" w:styleId="Heading1">
    <w:name w:val="heading 1"/>
    <w:basedOn w:val="Normal"/>
    <w:next w:val="Normal"/>
    <w:link w:val="Heading1Char"/>
    <w:uiPriority w:val="9"/>
    <w:qFormat/>
    <w:rsid w:val="00AF5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D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D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D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D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DF9"/>
    <w:rPr>
      <w:rFonts w:eastAsiaTheme="majorEastAsia" w:cstheme="majorBidi"/>
      <w:color w:val="272727" w:themeColor="text1" w:themeTint="D8"/>
    </w:rPr>
  </w:style>
  <w:style w:type="paragraph" w:styleId="Title">
    <w:name w:val="Title"/>
    <w:basedOn w:val="Normal"/>
    <w:next w:val="Normal"/>
    <w:link w:val="TitleChar"/>
    <w:uiPriority w:val="10"/>
    <w:qFormat/>
    <w:rsid w:val="00AF5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DF9"/>
    <w:pPr>
      <w:spacing w:before="160"/>
      <w:jc w:val="center"/>
    </w:pPr>
    <w:rPr>
      <w:i/>
      <w:iCs/>
      <w:color w:val="404040" w:themeColor="text1" w:themeTint="BF"/>
    </w:rPr>
  </w:style>
  <w:style w:type="character" w:customStyle="1" w:styleId="QuoteChar">
    <w:name w:val="Quote Char"/>
    <w:basedOn w:val="DefaultParagraphFont"/>
    <w:link w:val="Quote"/>
    <w:uiPriority w:val="29"/>
    <w:rsid w:val="00AF5DF9"/>
    <w:rPr>
      <w:i/>
      <w:iCs/>
      <w:color w:val="404040" w:themeColor="text1" w:themeTint="BF"/>
    </w:rPr>
  </w:style>
  <w:style w:type="paragraph" w:styleId="ListParagraph">
    <w:name w:val="List Paragraph"/>
    <w:basedOn w:val="Normal"/>
    <w:uiPriority w:val="34"/>
    <w:qFormat/>
    <w:rsid w:val="00AF5DF9"/>
    <w:pPr>
      <w:ind w:left="720"/>
      <w:contextualSpacing/>
    </w:pPr>
  </w:style>
  <w:style w:type="character" w:styleId="IntenseEmphasis">
    <w:name w:val="Intense Emphasis"/>
    <w:basedOn w:val="DefaultParagraphFont"/>
    <w:uiPriority w:val="21"/>
    <w:qFormat/>
    <w:rsid w:val="00AF5DF9"/>
    <w:rPr>
      <w:i/>
      <w:iCs/>
      <w:color w:val="0F4761" w:themeColor="accent1" w:themeShade="BF"/>
    </w:rPr>
  </w:style>
  <w:style w:type="paragraph" w:styleId="IntenseQuote">
    <w:name w:val="Intense Quote"/>
    <w:basedOn w:val="Normal"/>
    <w:next w:val="Normal"/>
    <w:link w:val="IntenseQuoteChar"/>
    <w:uiPriority w:val="30"/>
    <w:qFormat/>
    <w:rsid w:val="00AF5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DF9"/>
    <w:rPr>
      <w:i/>
      <w:iCs/>
      <w:color w:val="0F4761" w:themeColor="accent1" w:themeShade="BF"/>
    </w:rPr>
  </w:style>
  <w:style w:type="character" w:styleId="IntenseReference">
    <w:name w:val="Intense Reference"/>
    <w:basedOn w:val="DefaultParagraphFont"/>
    <w:uiPriority w:val="32"/>
    <w:qFormat/>
    <w:rsid w:val="00AF5D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858874">
      <w:bodyDiv w:val="1"/>
      <w:marLeft w:val="0"/>
      <w:marRight w:val="0"/>
      <w:marTop w:val="0"/>
      <w:marBottom w:val="0"/>
      <w:divBdr>
        <w:top w:val="none" w:sz="0" w:space="0" w:color="auto"/>
        <w:left w:val="none" w:sz="0" w:space="0" w:color="auto"/>
        <w:bottom w:val="none" w:sz="0" w:space="0" w:color="auto"/>
        <w:right w:val="none" w:sz="0" w:space="0" w:color="auto"/>
      </w:divBdr>
      <w:divsChild>
        <w:div w:id="1782991219">
          <w:marLeft w:val="0"/>
          <w:marRight w:val="0"/>
          <w:marTop w:val="0"/>
          <w:marBottom w:val="75"/>
          <w:divBdr>
            <w:top w:val="none" w:sz="0" w:space="0" w:color="auto"/>
            <w:left w:val="none" w:sz="0" w:space="0" w:color="auto"/>
            <w:bottom w:val="none" w:sz="0" w:space="0" w:color="auto"/>
            <w:right w:val="none" w:sz="0" w:space="0" w:color="auto"/>
          </w:divBdr>
        </w:div>
        <w:div w:id="164635780">
          <w:marLeft w:val="0"/>
          <w:marRight w:val="0"/>
          <w:marTop w:val="0"/>
          <w:marBottom w:val="75"/>
          <w:divBdr>
            <w:top w:val="none" w:sz="0" w:space="0" w:color="auto"/>
            <w:left w:val="none" w:sz="0" w:space="0" w:color="auto"/>
            <w:bottom w:val="none" w:sz="0" w:space="0" w:color="auto"/>
            <w:right w:val="none" w:sz="0" w:space="0" w:color="auto"/>
          </w:divBdr>
        </w:div>
        <w:div w:id="2057002411">
          <w:marLeft w:val="0"/>
          <w:marRight w:val="0"/>
          <w:marTop w:val="0"/>
          <w:marBottom w:val="75"/>
          <w:divBdr>
            <w:top w:val="none" w:sz="0" w:space="0" w:color="auto"/>
            <w:left w:val="none" w:sz="0" w:space="0" w:color="auto"/>
            <w:bottom w:val="none" w:sz="0" w:space="0" w:color="auto"/>
            <w:right w:val="none" w:sz="0" w:space="0" w:color="auto"/>
          </w:divBdr>
        </w:div>
      </w:divsChild>
    </w:div>
    <w:div w:id="784159604">
      <w:bodyDiv w:val="1"/>
      <w:marLeft w:val="0"/>
      <w:marRight w:val="0"/>
      <w:marTop w:val="0"/>
      <w:marBottom w:val="0"/>
      <w:divBdr>
        <w:top w:val="none" w:sz="0" w:space="0" w:color="auto"/>
        <w:left w:val="none" w:sz="0" w:space="0" w:color="auto"/>
        <w:bottom w:val="none" w:sz="0" w:space="0" w:color="auto"/>
        <w:right w:val="none" w:sz="0" w:space="0" w:color="auto"/>
      </w:divBdr>
      <w:divsChild>
        <w:div w:id="1261644634">
          <w:marLeft w:val="0"/>
          <w:marRight w:val="0"/>
          <w:marTop w:val="0"/>
          <w:marBottom w:val="75"/>
          <w:divBdr>
            <w:top w:val="none" w:sz="0" w:space="0" w:color="auto"/>
            <w:left w:val="none" w:sz="0" w:space="0" w:color="auto"/>
            <w:bottom w:val="none" w:sz="0" w:space="0" w:color="auto"/>
            <w:right w:val="none" w:sz="0" w:space="0" w:color="auto"/>
          </w:divBdr>
        </w:div>
        <w:div w:id="1577201752">
          <w:marLeft w:val="0"/>
          <w:marRight w:val="0"/>
          <w:marTop w:val="0"/>
          <w:marBottom w:val="75"/>
          <w:divBdr>
            <w:top w:val="none" w:sz="0" w:space="0" w:color="auto"/>
            <w:left w:val="none" w:sz="0" w:space="0" w:color="auto"/>
            <w:bottom w:val="none" w:sz="0" w:space="0" w:color="auto"/>
            <w:right w:val="none" w:sz="0" w:space="0" w:color="auto"/>
          </w:divBdr>
        </w:div>
        <w:div w:id="1996226678">
          <w:marLeft w:val="0"/>
          <w:marRight w:val="0"/>
          <w:marTop w:val="0"/>
          <w:marBottom w:val="75"/>
          <w:divBdr>
            <w:top w:val="none" w:sz="0" w:space="0" w:color="auto"/>
            <w:left w:val="none" w:sz="0" w:space="0" w:color="auto"/>
            <w:bottom w:val="none" w:sz="0" w:space="0" w:color="auto"/>
            <w:right w:val="none" w:sz="0" w:space="0" w:color="auto"/>
          </w:divBdr>
        </w:div>
      </w:divsChild>
    </w:div>
    <w:div w:id="1296252690">
      <w:bodyDiv w:val="1"/>
      <w:marLeft w:val="0"/>
      <w:marRight w:val="0"/>
      <w:marTop w:val="0"/>
      <w:marBottom w:val="0"/>
      <w:divBdr>
        <w:top w:val="none" w:sz="0" w:space="0" w:color="auto"/>
        <w:left w:val="none" w:sz="0" w:space="0" w:color="auto"/>
        <w:bottom w:val="none" w:sz="0" w:space="0" w:color="auto"/>
        <w:right w:val="none" w:sz="0" w:space="0" w:color="auto"/>
      </w:divBdr>
      <w:divsChild>
        <w:div w:id="802691979">
          <w:marLeft w:val="0"/>
          <w:marRight w:val="0"/>
          <w:marTop w:val="0"/>
          <w:marBottom w:val="75"/>
          <w:divBdr>
            <w:top w:val="none" w:sz="0" w:space="0" w:color="auto"/>
            <w:left w:val="none" w:sz="0" w:space="0" w:color="auto"/>
            <w:bottom w:val="none" w:sz="0" w:space="0" w:color="auto"/>
            <w:right w:val="none" w:sz="0" w:space="0" w:color="auto"/>
          </w:divBdr>
        </w:div>
        <w:div w:id="780534372">
          <w:marLeft w:val="0"/>
          <w:marRight w:val="0"/>
          <w:marTop w:val="0"/>
          <w:marBottom w:val="75"/>
          <w:divBdr>
            <w:top w:val="none" w:sz="0" w:space="0" w:color="auto"/>
            <w:left w:val="none" w:sz="0" w:space="0" w:color="auto"/>
            <w:bottom w:val="none" w:sz="0" w:space="0" w:color="auto"/>
            <w:right w:val="none" w:sz="0" w:space="0" w:color="auto"/>
          </w:divBdr>
        </w:div>
        <w:div w:id="273100578">
          <w:marLeft w:val="0"/>
          <w:marRight w:val="0"/>
          <w:marTop w:val="0"/>
          <w:marBottom w:val="75"/>
          <w:divBdr>
            <w:top w:val="none" w:sz="0" w:space="0" w:color="auto"/>
            <w:left w:val="none" w:sz="0" w:space="0" w:color="auto"/>
            <w:bottom w:val="none" w:sz="0" w:space="0" w:color="auto"/>
            <w:right w:val="none" w:sz="0" w:space="0" w:color="auto"/>
          </w:divBdr>
        </w:div>
      </w:divsChild>
    </w:div>
    <w:div w:id="1333214797">
      <w:bodyDiv w:val="1"/>
      <w:marLeft w:val="0"/>
      <w:marRight w:val="0"/>
      <w:marTop w:val="0"/>
      <w:marBottom w:val="0"/>
      <w:divBdr>
        <w:top w:val="none" w:sz="0" w:space="0" w:color="auto"/>
        <w:left w:val="none" w:sz="0" w:space="0" w:color="auto"/>
        <w:bottom w:val="none" w:sz="0" w:space="0" w:color="auto"/>
        <w:right w:val="none" w:sz="0" w:space="0" w:color="auto"/>
      </w:divBdr>
      <w:divsChild>
        <w:div w:id="294918416">
          <w:marLeft w:val="0"/>
          <w:marRight w:val="0"/>
          <w:marTop w:val="0"/>
          <w:marBottom w:val="75"/>
          <w:divBdr>
            <w:top w:val="none" w:sz="0" w:space="0" w:color="auto"/>
            <w:left w:val="none" w:sz="0" w:space="0" w:color="auto"/>
            <w:bottom w:val="none" w:sz="0" w:space="0" w:color="auto"/>
            <w:right w:val="none" w:sz="0" w:space="0" w:color="auto"/>
          </w:divBdr>
        </w:div>
        <w:div w:id="754976645">
          <w:marLeft w:val="0"/>
          <w:marRight w:val="0"/>
          <w:marTop w:val="0"/>
          <w:marBottom w:val="75"/>
          <w:divBdr>
            <w:top w:val="none" w:sz="0" w:space="0" w:color="auto"/>
            <w:left w:val="none" w:sz="0" w:space="0" w:color="auto"/>
            <w:bottom w:val="none" w:sz="0" w:space="0" w:color="auto"/>
            <w:right w:val="none" w:sz="0" w:space="0" w:color="auto"/>
          </w:divBdr>
        </w:div>
        <w:div w:id="177223652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4EF9168495B48B3313703184818F0" ma:contentTypeVersion="14" ma:contentTypeDescription="Create a new document." ma:contentTypeScope="" ma:versionID="913111593bc76bd4fff3ab7c22acb77a">
  <xsd:schema xmlns:xsd="http://www.w3.org/2001/XMLSchema" xmlns:xs="http://www.w3.org/2001/XMLSchema" xmlns:p="http://schemas.microsoft.com/office/2006/metadata/properties" xmlns:ns2="0309086a-e022-42a0-b31a-9ac518a90cb3" xmlns:ns3="aa131837-b6ef-4713-8133-17bc1c9c6624" targetNamespace="http://schemas.microsoft.com/office/2006/metadata/properties" ma:root="true" ma:fieldsID="923768a844b457f5c58e3bde46801c4e" ns2:_="" ns3:_="">
    <xsd:import namespace="0309086a-e022-42a0-b31a-9ac518a90cb3"/>
    <xsd:import namespace="aa131837-b6ef-4713-8133-17bc1c9c6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086a-e022-42a0-b31a-9ac518a90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9972f-ab15-4ad3-a488-adaa5b310aad"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31837-b6ef-4713-8133-17bc1c9c66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3652dd-56ce-49c6-96c8-ffafdb92ac47}" ma:internalName="TaxCatchAll" ma:showField="CatchAllData" ma:web="aa131837-b6ef-4713-8133-17bc1c9c6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131837-b6ef-4713-8133-17bc1c9c6624" xsi:nil="true"/>
    <lcf76f155ced4ddcb4097134ff3c332f xmlns="0309086a-e022-42a0-b31a-9ac518a90c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3A0624-426C-4841-9048-3D2A8CDE30B1}"/>
</file>

<file path=customXml/itemProps2.xml><?xml version="1.0" encoding="utf-8"?>
<ds:datastoreItem xmlns:ds="http://schemas.openxmlformats.org/officeDocument/2006/customXml" ds:itemID="{31436A65-9306-4282-B0B2-CD0230533798}"/>
</file>

<file path=customXml/itemProps3.xml><?xml version="1.0" encoding="utf-8"?>
<ds:datastoreItem xmlns:ds="http://schemas.openxmlformats.org/officeDocument/2006/customXml" ds:itemID="{E4CCE43C-3414-4D21-BB33-73515ABA8899}"/>
</file>

<file path=docProps/app.xml><?xml version="1.0" encoding="utf-8"?>
<Properties xmlns="http://schemas.openxmlformats.org/officeDocument/2006/extended-properties" xmlns:vt="http://schemas.openxmlformats.org/officeDocument/2006/docPropsVTypes">
  <Template>Normal.dotm</Template>
  <TotalTime>29</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Judy</dc:creator>
  <cp:keywords/>
  <dc:description/>
  <cp:lastModifiedBy>Jonathan Judy</cp:lastModifiedBy>
  <cp:revision>7</cp:revision>
  <dcterms:created xsi:type="dcterms:W3CDTF">2025-06-10T19:42:00Z</dcterms:created>
  <dcterms:modified xsi:type="dcterms:W3CDTF">2025-06-12T19:57:00Z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0x01010003F4EF9168495B48B3313703184818F0</vt:lpwstr>
  </property>
</Properties>
</file>