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3789D" w14:textId="77777777" w:rsidR="002B38D8" w:rsidRDefault="002B38D8" w:rsidP="002B38D8">
      <w:pPr>
        <w:pStyle w:val="Heading1"/>
        <w:jc w:val="center"/>
      </w:pPr>
      <w:r>
        <w:t>Regional BBQ Styles Lab - Recipe Packet</w:t>
      </w:r>
    </w:p>
    <w:p w14:paraId="3F86DEA6" w14:textId="4BEB0B5A" w:rsidR="002B38D8" w:rsidRDefault="002B38D8" w:rsidP="002B38D8">
      <w:pPr>
        <w:jc w:val="center"/>
        <w:rPr>
          <w:b/>
          <w:bCs/>
        </w:rPr>
      </w:pPr>
      <w:r w:rsidRPr="00B8425B">
        <w:rPr>
          <w:b/>
          <w:bCs/>
        </w:rPr>
        <w:t xml:space="preserve">Team </w:t>
      </w:r>
      <w:r>
        <w:rPr>
          <w:b/>
          <w:bCs/>
        </w:rPr>
        <w:t>4</w:t>
      </w:r>
      <w:r w:rsidRPr="00B8425B">
        <w:rPr>
          <w:b/>
          <w:bCs/>
        </w:rPr>
        <w:t xml:space="preserve">: </w:t>
      </w:r>
      <w:r>
        <w:rPr>
          <w:b/>
          <w:bCs/>
        </w:rPr>
        <w:t>Alabama White</w:t>
      </w:r>
      <w:r w:rsidRPr="00B8425B">
        <w:rPr>
          <w:b/>
          <w:bCs/>
        </w:rPr>
        <w:t xml:space="preserve"> BBQ Chicken</w:t>
      </w:r>
      <w:r>
        <w:rPr>
          <w:b/>
          <w:bCs/>
        </w:rPr>
        <w:t xml:space="preserve"> </w:t>
      </w:r>
    </w:p>
    <w:p w14:paraId="350A0FF8" w14:textId="3E085E08" w:rsidR="002B38D8" w:rsidRPr="002B38D8" w:rsidRDefault="002B38D8" w:rsidP="002B38D8">
      <w:r w:rsidRPr="002B38D8">
        <w:rPr>
          <w:b/>
          <w:bCs/>
        </w:rPr>
        <w:t>Protein:</w:t>
      </w:r>
      <w:r>
        <w:t xml:space="preserve"> Whole Chicken, Spatchcocked</w:t>
      </w:r>
    </w:p>
    <w:p w14:paraId="28C69673" w14:textId="77777777" w:rsidR="002B38D8" w:rsidRDefault="002B38D8" w:rsidP="002B38D8">
      <w:r w:rsidRPr="002B38D8">
        <w:rPr>
          <w:b/>
          <w:bCs/>
        </w:rPr>
        <w:t>Sauce -</w:t>
      </w:r>
      <w:r>
        <w:t xml:space="preserve"> Alabama White Sauce:</w:t>
      </w:r>
    </w:p>
    <w:p w14:paraId="1A317EB3" w14:textId="77777777" w:rsidR="00D3033E" w:rsidRDefault="00D3033E" w:rsidP="00D3033E">
      <w:r>
        <w:t>1 cup mayonnaise</w:t>
      </w:r>
    </w:p>
    <w:p w14:paraId="77D65F4F" w14:textId="77777777" w:rsidR="00D3033E" w:rsidRDefault="00D3033E" w:rsidP="00D3033E">
      <w:r>
        <w:t xml:space="preserve">2 tablespoons light brown sugar </w:t>
      </w:r>
    </w:p>
    <w:p w14:paraId="76134212" w14:textId="77777777" w:rsidR="00D3033E" w:rsidRDefault="00D3033E" w:rsidP="00D3033E">
      <w:r>
        <w:t xml:space="preserve">2 tablespoons apple cider vinegar </w:t>
      </w:r>
    </w:p>
    <w:p w14:paraId="5BDAADCA" w14:textId="77777777" w:rsidR="00D3033E" w:rsidRDefault="00D3033E" w:rsidP="00D3033E">
      <w:r>
        <w:t xml:space="preserve">1 tablespoon Dijon mustard </w:t>
      </w:r>
    </w:p>
    <w:p w14:paraId="6F4A04F5" w14:textId="77777777" w:rsidR="00D3033E" w:rsidRDefault="00D3033E" w:rsidP="00D3033E">
      <w:r>
        <w:t xml:space="preserve">2 teaspoons prepared horseradish </w:t>
      </w:r>
    </w:p>
    <w:p w14:paraId="05AD1E66" w14:textId="77777777" w:rsidR="00D3033E" w:rsidRDefault="00D3033E" w:rsidP="00D3033E">
      <w:r>
        <w:t xml:space="preserve">2 teaspoons hot sauce </w:t>
      </w:r>
    </w:p>
    <w:p w14:paraId="5D73D80A" w14:textId="77777777" w:rsidR="00D3033E" w:rsidRDefault="00D3033E" w:rsidP="00D3033E">
      <w:r>
        <w:t xml:space="preserve">1 teaspoon dry mustard </w:t>
      </w:r>
    </w:p>
    <w:p w14:paraId="4033DF2F" w14:textId="77777777" w:rsidR="00D3033E" w:rsidRDefault="00D3033E" w:rsidP="00D3033E">
      <w:r>
        <w:t xml:space="preserve">Juice of 1/2 lemon (about 1 tablespoon) </w:t>
      </w:r>
    </w:p>
    <w:p w14:paraId="2105E8F7" w14:textId="77777777" w:rsidR="00D3033E" w:rsidRDefault="00D3033E" w:rsidP="00D3033E">
      <w:r>
        <w:t xml:space="preserve">Kosher salt and freshly ground black pepper </w:t>
      </w:r>
    </w:p>
    <w:p w14:paraId="420B45C9" w14:textId="7AC70BDE" w:rsidR="002B38D8" w:rsidRPr="00E075CE" w:rsidRDefault="00D3033E" w:rsidP="00D3033E">
      <w:pPr>
        <w:rPr>
          <w:b/>
          <w:bCs/>
        </w:rPr>
      </w:pPr>
      <w:r>
        <w:t>Kosher salt and freshly ground black pepper</w:t>
      </w:r>
      <w:r>
        <w:cr/>
      </w:r>
      <w:r w:rsidR="002B38D8" w:rsidRPr="002B38D8">
        <w:rPr>
          <w:b/>
          <w:bCs/>
        </w:rPr>
        <w:t>Instructions:</w:t>
      </w:r>
    </w:p>
    <w:p w14:paraId="458105F6" w14:textId="3C984FE2" w:rsidR="002B38D8" w:rsidRDefault="00E075CE" w:rsidP="002B38D8">
      <w:r>
        <w:t>1</w:t>
      </w:r>
      <w:r w:rsidR="002B38D8">
        <w:t>. Mix all sauce ingredients.</w:t>
      </w:r>
    </w:p>
    <w:p w14:paraId="326F6E9F" w14:textId="611FB284" w:rsidR="002B38D8" w:rsidRDefault="00E075CE" w:rsidP="002B38D8">
      <w:r>
        <w:t>2</w:t>
      </w:r>
      <w:r w:rsidR="002B38D8">
        <w:t>. Serve sauce on the side or spoon over chicken before serving.</w:t>
      </w:r>
      <w:r w:rsidR="002B38D8">
        <w:cr/>
      </w:r>
    </w:p>
    <w:p w14:paraId="71745E8F" w14:textId="34DE0D43" w:rsidR="002B38D8" w:rsidRPr="00E075CE" w:rsidRDefault="00E075CE" w:rsidP="002B38D8">
      <w:pPr>
        <w:rPr>
          <w:b/>
          <w:bCs/>
        </w:rPr>
      </w:pPr>
      <w:r w:rsidRPr="00E075CE">
        <w:rPr>
          <w:b/>
          <w:bCs/>
        </w:rPr>
        <w:t>Dry Rub:</w:t>
      </w:r>
    </w:p>
    <w:p w14:paraId="457180A4" w14:textId="77777777" w:rsidR="00E075CE" w:rsidRDefault="00E075CE" w:rsidP="00E075CE">
      <w:r>
        <w:t xml:space="preserve">2 tablespoons light brown sugar </w:t>
      </w:r>
    </w:p>
    <w:p w14:paraId="2E60E660" w14:textId="77777777" w:rsidR="00E075CE" w:rsidRDefault="00E075CE" w:rsidP="00E075CE">
      <w:r>
        <w:t xml:space="preserve">1 teaspoon dried oregano </w:t>
      </w:r>
    </w:p>
    <w:p w14:paraId="5672BFB3" w14:textId="77777777" w:rsidR="00E075CE" w:rsidRDefault="00E075CE" w:rsidP="00E075CE">
      <w:r>
        <w:t xml:space="preserve">1 teaspoon smoked paprika </w:t>
      </w:r>
    </w:p>
    <w:p w14:paraId="0B31132B" w14:textId="77777777" w:rsidR="00E075CE" w:rsidRDefault="00E075CE" w:rsidP="00E075CE">
      <w:r>
        <w:t xml:space="preserve">1 teaspoon dried parsley </w:t>
      </w:r>
    </w:p>
    <w:p w14:paraId="7B6EC37D" w14:textId="78CD1B5D" w:rsidR="00E075CE" w:rsidRDefault="00E075CE" w:rsidP="00E075CE">
      <w:r>
        <w:t>Kosher salt</w:t>
      </w:r>
    </w:p>
    <w:p w14:paraId="5FFE95AF" w14:textId="5B600AE4" w:rsidR="00E075CE" w:rsidRDefault="00E075CE" w:rsidP="00E075CE">
      <w:pPr>
        <w:rPr>
          <w:b/>
          <w:bCs/>
        </w:rPr>
      </w:pPr>
      <w:r w:rsidRPr="00E075CE">
        <w:rPr>
          <w:b/>
          <w:bCs/>
        </w:rPr>
        <w:t>Instructions:</w:t>
      </w:r>
    </w:p>
    <w:p w14:paraId="52F7240D" w14:textId="5E415751" w:rsidR="00E075CE" w:rsidRDefault="00E075CE" w:rsidP="00E075CE">
      <w:r w:rsidRPr="00AD156E">
        <w:lastRenderedPageBreak/>
        <w:t xml:space="preserve">Place all ingredients into a mixing bowl and mix well to combine. </w:t>
      </w:r>
      <w:r>
        <w:t xml:space="preserve">  </w:t>
      </w:r>
    </w:p>
    <w:p w14:paraId="37DD9105" w14:textId="0BBFB7E3" w:rsidR="00E075CE" w:rsidRDefault="00E075CE" w:rsidP="00E075CE">
      <w:pPr>
        <w:rPr>
          <w:b/>
          <w:bCs/>
        </w:rPr>
      </w:pPr>
      <w:r w:rsidRPr="00B8425B">
        <w:rPr>
          <w:b/>
          <w:bCs/>
        </w:rPr>
        <w:t>Cooking the Chicken:</w:t>
      </w:r>
    </w:p>
    <w:p w14:paraId="6205F54F" w14:textId="2E0D3177" w:rsidR="00E075CE" w:rsidRDefault="00E075CE" w:rsidP="00E075CE">
      <w:pPr>
        <w:pStyle w:val="ListParagraph"/>
        <w:numPr>
          <w:ilvl w:val="0"/>
          <w:numId w:val="2"/>
        </w:numPr>
      </w:pPr>
      <w:r>
        <w:t>Preheat oven to 400</w:t>
      </w:r>
      <w:r>
        <w:rPr>
          <w:rFonts w:ascii="Times New Roman" w:hAnsi="Times New Roman" w:cs="Times New Roman"/>
        </w:rPr>
        <w:t>º</w:t>
      </w:r>
    </w:p>
    <w:p w14:paraId="7C9A19A4" w14:textId="133B38FD" w:rsidR="00E075CE" w:rsidRDefault="00E075CE" w:rsidP="00E075CE">
      <w:pPr>
        <w:pStyle w:val="ListParagraph"/>
        <w:numPr>
          <w:ilvl w:val="0"/>
          <w:numId w:val="2"/>
        </w:numPr>
      </w:pPr>
      <w:r>
        <w:t>Place the chicken breast side down on a cutting board.</w:t>
      </w:r>
    </w:p>
    <w:p w14:paraId="316E6901" w14:textId="0694BE8C" w:rsidR="00E075CE" w:rsidRDefault="00E075CE" w:rsidP="00E075CE">
      <w:pPr>
        <w:pStyle w:val="ListParagraph"/>
        <w:numPr>
          <w:ilvl w:val="0"/>
          <w:numId w:val="2"/>
        </w:numPr>
      </w:pPr>
      <w:r>
        <w:t>Make an incision to the right of the spine and carefully cut through one side.</w:t>
      </w:r>
    </w:p>
    <w:p w14:paraId="3178AD17" w14:textId="7682D128" w:rsidR="00E075CE" w:rsidRDefault="00E075CE" w:rsidP="00E075CE">
      <w:pPr>
        <w:pStyle w:val="ListParagraph"/>
        <w:numPr>
          <w:ilvl w:val="0"/>
          <w:numId w:val="2"/>
        </w:numPr>
      </w:pPr>
      <w:r>
        <w:t>Make an incision on the other side of the spine, rotating the chicken if necessary to remove the spine</w:t>
      </w:r>
      <w:r w:rsidR="00A63F9D">
        <w:t>, being careful to not remove any excess meat</w:t>
      </w:r>
      <w:r>
        <w:t xml:space="preserve">. </w:t>
      </w:r>
    </w:p>
    <w:p w14:paraId="0C4DEC26" w14:textId="0DAB1357" w:rsidR="00E075CE" w:rsidRDefault="00E075CE" w:rsidP="00E075CE">
      <w:pPr>
        <w:pStyle w:val="ListParagraph"/>
        <w:numPr>
          <w:ilvl w:val="0"/>
          <w:numId w:val="2"/>
        </w:numPr>
      </w:pPr>
      <w:r>
        <w:t xml:space="preserve">Flatten the chicken out thoroughly on the cutting board. </w:t>
      </w:r>
    </w:p>
    <w:p w14:paraId="78BFA318" w14:textId="5B75ADF2" w:rsidR="00E075CE" w:rsidRDefault="00E075CE" w:rsidP="00E075CE">
      <w:pPr>
        <w:pStyle w:val="ListParagraph"/>
        <w:numPr>
          <w:ilvl w:val="0"/>
          <w:numId w:val="2"/>
        </w:numPr>
      </w:pPr>
      <w:r>
        <w:t xml:space="preserve">Dry chicken completely with paper towels. </w:t>
      </w:r>
    </w:p>
    <w:p w14:paraId="0D892C75" w14:textId="167603BB" w:rsidR="00E075CE" w:rsidRDefault="00E075CE" w:rsidP="00E075CE">
      <w:pPr>
        <w:pStyle w:val="ListParagraph"/>
        <w:numPr>
          <w:ilvl w:val="0"/>
          <w:numId w:val="2"/>
        </w:numPr>
      </w:pPr>
      <w:r>
        <w:t xml:space="preserve">Rub chicken with a small amount of olive oil and then rub on spice blend to thoroughly coat on all sides. </w:t>
      </w:r>
      <w:r w:rsidR="00A63F9D">
        <w:t xml:space="preserve">Place on a baking sheet, skin side up. </w:t>
      </w:r>
    </w:p>
    <w:p w14:paraId="0F3126FF" w14:textId="1F208A2B" w:rsidR="00E075CE" w:rsidRPr="00276C58" w:rsidRDefault="00E075CE" w:rsidP="00E075CE">
      <w:pPr>
        <w:pStyle w:val="ListParagraph"/>
        <w:numPr>
          <w:ilvl w:val="0"/>
          <w:numId w:val="2"/>
        </w:numPr>
      </w:pPr>
      <w:r>
        <w:t xml:space="preserve">Roast the </w:t>
      </w:r>
      <w:r w:rsidRPr="00276C58">
        <w:t>spatchcocked chicken at 400</w:t>
      </w:r>
      <w:r w:rsidRPr="00276C58">
        <w:rPr>
          <w:rFonts w:cs="Times New Roman"/>
        </w:rPr>
        <w:t xml:space="preserve">º </w:t>
      </w:r>
      <w:r w:rsidR="00276C58">
        <w:rPr>
          <w:rFonts w:cs="Times New Roman"/>
        </w:rPr>
        <w:t xml:space="preserve">until internal temperature reaches 165 degrees. </w:t>
      </w:r>
      <w:r w:rsidR="00A63F9D">
        <w:rPr>
          <w:rFonts w:cs="Times New Roman"/>
        </w:rPr>
        <w:t xml:space="preserve"> Allow to rest a few minutes before cutting into pieces. </w:t>
      </w:r>
    </w:p>
    <w:p w14:paraId="0632D6DB" w14:textId="3CCE555F" w:rsidR="00276C58" w:rsidRPr="00DB699D" w:rsidRDefault="00276C58" w:rsidP="00E075CE">
      <w:pPr>
        <w:pStyle w:val="ListParagraph"/>
        <w:numPr>
          <w:ilvl w:val="0"/>
          <w:numId w:val="2"/>
        </w:numPr>
      </w:pPr>
      <w:r>
        <w:rPr>
          <w:rFonts w:cs="Times New Roman"/>
        </w:rPr>
        <w:t xml:space="preserve">Serve with </w:t>
      </w:r>
      <w:r w:rsidR="005A6C05">
        <w:rPr>
          <w:rFonts w:cs="Times New Roman"/>
        </w:rPr>
        <w:t xml:space="preserve">Alabama </w:t>
      </w:r>
      <w:r>
        <w:rPr>
          <w:rFonts w:cs="Times New Roman"/>
        </w:rPr>
        <w:t xml:space="preserve">White Sauce. </w:t>
      </w:r>
    </w:p>
    <w:p w14:paraId="59D9CD6C" w14:textId="6C678F1F" w:rsidR="00DB699D" w:rsidRDefault="00DB699D" w:rsidP="00DB699D">
      <w:pPr>
        <w:rPr>
          <w:b/>
          <w:bCs/>
        </w:rPr>
      </w:pPr>
      <w:r w:rsidRPr="00DB699D">
        <w:rPr>
          <w:b/>
          <w:bCs/>
        </w:rPr>
        <w:t>Mac and Cheese Casserole</w:t>
      </w:r>
    </w:p>
    <w:p w14:paraId="521E7C98" w14:textId="494C4E48" w:rsidR="00DB699D" w:rsidRDefault="00DB699D" w:rsidP="00DB699D">
      <w:r>
        <w:t xml:space="preserve">1 lb. Large elbow macaroni </w:t>
      </w:r>
    </w:p>
    <w:p w14:paraId="0C23BEA9" w14:textId="6787B380" w:rsidR="00DB699D" w:rsidRDefault="00DB699D" w:rsidP="00DB699D">
      <w:r>
        <w:t>1 qt whole milk</w:t>
      </w:r>
    </w:p>
    <w:p w14:paraId="412E59C5" w14:textId="3BE944E1" w:rsidR="00DB699D" w:rsidRDefault="00DB699D" w:rsidP="00DB699D">
      <w:r>
        <w:t>4 oz butter</w:t>
      </w:r>
    </w:p>
    <w:p w14:paraId="61F3D02D" w14:textId="52CD45CE" w:rsidR="00DB699D" w:rsidRDefault="00DB699D" w:rsidP="00DB699D">
      <w:r>
        <w:t>4 oz AP flour</w:t>
      </w:r>
    </w:p>
    <w:p w14:paraId="582031A7" w14:textId="0DCE7ABD" w:rsidR="00DB699D" w:rsidRDefault="00DB699D" w:rsidP="00DB699D">
      <w:r>
        <w:t>1/2 teaspoon mustard powder</w:t>
      </w:r>
    </w:p>
    <w:p w14:paraId="1008735E" w14:textId="1E799F21" w:rsidR="00DB699D" w:rsidRDefault="00DB699D" w:rsidP="00DB699D">
      <w:r>
        <w:t>4 cups sharp cheddar cheese, divided</w:t>
      </w:r>
    </w:p>
    <w:p w14:paraId="68CC648E" w14:textId="5D27491C" w:rsidR="00DB699D" w:rsidRDefault="00DB699D" w:rsidP="00DB699D">
      <w:r>
        <w:t>1 cup sharp smoked cheddar cheese</w:t>
      </w:r>
    </w:p>
    <w:p w14:paraId="7FD9B602" w14:textId="7FD43254" w:rsidR="00DB699D" w:rsidRDefault="00DB699D" w:rsidP="00DB699D">
      <w:r>
        <w:t>S&amp;P TT</w:t>
      </w:r>
    </w:p>
    <w:p w14:paraId="5CA2AD2C" w14:textId="3FFF0E82" w:rsidR="00DB699D" w:rsidRPr="002068A8" w:rsidRDefault="002068A8" w:rsidP="00DB699D">
      <w:pPr>
        <w:rPr>
          <w:b/>
          <w:bCs/>
        </w:rPr>
      </w:pPr>
      <w:r w:rsidRPr="002068A8">
        <w:rPr>
          <w:b/>
          <w:bCs/>
        </w:rPr>
        <w:t>Instructions</w:t>
      </w:r>
    </w:p>
    <w:p w14:paraId="05FE31D2" w14:textId="5998A3ED" w:rsidR="002068A8" w:rsidRDefault="002068A8" w:rsidP="00DB699D">
      <w:pPr>
        <w:pStyle w:val="ListParagraph"/>
        <w:numPr>
          <w:ilvl w:val="0"/>
          <w:numId w:val="3"/>
        </w:numPr>
      </w:pPr>
      <w:r>
        <w:t xml:space="preserve">Preheat oven to 350 degrees. </w:t>
      </w:r>
    </w:p>
    <w:p w14:paraId="3F586C82" w14:textId="514BD038" w:rsidR="00DB699D" w:rsidRDefault="00DB699D" w:rsidP="00DB699D">
      <w:pPr>
        <w:pStyle w:val="ListParagraph"/>
        <w:numPr>
          <w:ilvl w:val="0"/>
          <w:numId w:val="3"/>
        </w:numPr>
      </w:pPr>
      <w:r>
        <w:t>Melt butter in a small sauc</w:t>
      </w:r>
      <w:r w:rsidR="002068A8">
        <w:t>e</w:t>
      </w:r>
      <w:r>
        <w:t xml:space="preserve">pan and whisk in flour to make a blond roux. </w:t>
      </w:r>
    </w:p>
    <w:p w14:paraId="59DFF2FE" w14:textId="77777777" w:rsidR="00DB699D" w:rsidRDefault="00DB699D" w:rsidP="00DB699D">
      <w:pPr>
        <w:pStyle w:val="ListParagraph"/>
        <w:numPr>
          <w:ilvl w:val="0"/>
          <w:numId w:val="3"/>
        </w:numPr>
      </w:pPr>
      <w:r>
        <w:t xml:space="preserve">Cook for a few minutes but do not allow to brown. Set aside to cool.  </w:t>
      </w:r>
    </w:p>
    <w:p w14:paraId="04239C29" w14:textId="28127A9C" w:rsidR="00DB699D" w:rsidRDefault="00DB699D" w:rsidP="00DB699D">
      <w:pPr>
        <w:pStyle w:val="ListParagraph"/>
        <w:numPr>
          <w:ilvl w:val="0"/>
          <w:numId w:val="3"/>
        </w:numPr>
      </w:pPr>
      <w:r>
        <w:t>Heat milk gently and then stir in room temp roux and continue stirring until sauce thickens. (Bechamel)</w:t>
      </w:r>
    </w:p>
    <w:p w14:paraId="3C3EB4C8" w14:textId="068D7772" w:rsidR="00DB699D" w:rsidRDefault="00DB699D" w:rsidP="00DB699D">
      <w:pPr>
        <w:pStyle w:val="ListParagraph"/>
        <w:numPr>
          <w:ilvl w:val="0"/>
          <w:numId w:val="3"/>
        </w:numPr>
      </w:pPr>
      <w:r>
        <w:t xml:space="preserve">Meanwhile cook pasta until slightly under al dente. </w:t>
      </w:r>
    </w:p>
    <w:p w14:paraId="3D1FF036" w14:textId="0F9FBE6A" w:rsidR="00DB699D" w:rsidRDefault="00DB699D" w:rsidP="00DB699D">
      <w:pPr>
        <w:pStyle w:val="ListParagraph"/>
        <w:numPr>
          <w:ilvl w:val="0"/>
          <w:numId w:val="3"/>
        </w:numPr>
      </w:pPr>
      <w:r>
        <w:t xml:space="preserve">While pasta is finishing, turn heat off bechamel and slowly stir </w:t>
      </w:r>
      <w:r w:rsidR="002068A8">
        <w:t xml:space="preserve">the mustard powder, then one cup of sharp cheddar followed by one cup of smoked cheddar.  </w:t>
      </w:r>
      <w:r w:rsidR="00BB0FA0">
        <w:t>S&amp;P TT.</w:t>
      </w:r>
    </w:p>
    <w:p w14:paraId="19B202A9" w14:textId="0584D422" w:rsidR="002068A8" w:rsidRDefault="002068A8" w:rsidP="00DB699D">
      <w:pPr>
        <w:pStyle w:val="ListParagraph"/>
        <w:numPr>
          <w:ilvl w:val="0"/>
          <w:numId w:val="3"/>
        </w:numPr>
      </w:pPr>
      <w:r>
        <w:lastRenderedPageBreak/>
        <w:t xml:space="preserve">Once the cheese is well incorporated,  process with immersion blender until very smooth. </w:t>
      </w:r>
    </w:p>
    <w:p w14:paraId="25F5B0CD" w14:textId="76423AFD" w:rsidR="002068A8" w:rsidRDefault="002068A8" w:rsidP="00DB699D">
      <w:pPr>
        <w:pStyle w:val="ListParagraph"/>
        <w:numPr>
          <w:ilvl w:val="0"/>
          <w:numId w:val="3"/>
        </w:numPr>
      </w:pPr>
      <w:r>
        <w:t>Drain pasta and place in a 4” half sheet tray and then pour in sauce. Do not overfill the sauce, there may be some excess.</w:t>
      </w:r>
    </w:p>
    <w:p w14:paraId="0FDE7921" w14:textId="22E187F3" w:rsidR="002068A8" w:rsidRDefault="002068A8" w:rsidP="00DB699D">
      <w:pPr>
        <w:pStyle w:val="ListParagraph"/>
        <w:numPr>
          <w:ilvl w:val="0"/>
          <w:numId w:val="3"/>
        </w:numPr>
      </w:pPr>
      <w:r>
        <w:t xml:space="preserve">Top with remaining cheese and then bake for 30-45 minutes or until golden brown. </w:t>
      </w:r>
    </w:p>
    <w:p w14:paraId="135FCEA0" w14:textId="77777777" w:rsidR="00DB699D" w:rsidRPr="00DB699D" w:rsidRDefault="00DB699D" w:rsidP="00DB699D"/>
    <w:p w14:paraId="43EE8BAB" w14:textId="77777777" w:rsidR="00E075CE" w:rsidRPr="00276C58" w:rsidRDefault="00E075CE" w:rsidP="00E075CE">
      <w:pPr>
        <w:pStyle w:val="ListParagraph"/>
        <w:rPr>
          <w:b/>
          <w:bCs/>
        </w:rPr>
      </w:pPr>
    </w:p>
    <w:p w14:paraId="67C72773" w14:textId="77777777" w:rsidR="00E075CE" w:rsidRPr="00B8425B" w:rsidRDefault="00E075CE" w:rsidP="00E075CE">
      <w:pPr>
        <w:rPr>
          <w:b/>
          <w:bCs/>
        </w:rPr>
      </w:pPr>
    </w:p>
    <w:p w14:paraId="0F1BC83D" w14:textId="77777777" w:rsidR="00E075CE" w:rsidRDefault="00E075CE" w:rsidP="00E075CE"/>
    <w:p w14:paraId="1E08CEED" w14:textId="77777777" w:rsidR="00E075CE" w:rsidRPr="00E075CE" w:rsidRDefault="00E075CE" w:rsidP="00E075CE">
      <w:pPr>
        <w:rPr>
          <w:b/>
          <w:bCs/>
        </w:rPr>
      </w:pPr>
    </w:p>
    <w:p w14:paraId="45C1F8A0" w14:textId="77777777" w:rsidR="00E075CE" w:rsidRDefault="00E075CE" w:rsidP="00E075CE"/>
    <w:sectPr w:rsidR="00E075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C5005"/>
    <w:multiLevelType w:val="hybridMultilevel"/>
    <w:tmpl w:val="3640A1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6F10DE"/>
    <w:multiLevelType w:val="hybridMultilevel"/>
    <w:tmpl w:val="B4B283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FB60A4"/>
    <w:multiLevelType w:val="hybridMultilevel"/>
    <w:tmpl w:val="7DF6AA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9444881">
    <w:abstractNumId w:val="2"/>
  </w:num>
  <w:num w:numId="2" w16cid:durableId="269551552">
    <w:abstractNumId w:val="0"/>
  </w:num>
  <w:num w:numId="3" w16cid:durableId="12143929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8D8"/>
    <w:rsid w:val="00086B6E"/>
    <w:rsid w:val="002068A8"/>
    <w:rsid w:val="00276C58"/>
    <w:rsid w:val="002B38D8"/>
    <w:rsid w:val="004B496F"/>
    <w:rsid w:val="005A6C05"/>
    <w:rsid w:val="007B432D"/>
    <w:rsid w:val="00A63F9D"/>
    <w:rsid w:val="00BB0FA0"/>
    <w:rsid w:val="00C24A34"/>
    <w:rsid w:val="00D3033E"/>
    <w:rsid w:val="00DB699D"/>
    <w:rsid w:val="00E07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CB6D2E"/>
  <w15:chartTrackingRefBased/>
  <w15:docId w15:val="{16B352D6-F670-415D-ADF5-A7EDC4509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38D8"/>
  </w:style>
  <w:style w:type="paragraph" w:styleId="Heading1">
    <w:name w:val="heading 1"/>
    <w:basedOn w:val="Normal"/>
    <w:next w:val="Normal"/>
    <w:link w:val="Heading1Char"/>
    <w:uiPriority w:val="9"/>
    <w:qFormat/>
    <w:rsid w:val="002B38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38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38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38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38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38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38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38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38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38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38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38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38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38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38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38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38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38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38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38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38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38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38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38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38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38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38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38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38D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F4EF9168495B48B3313703184818F0" ma:contentTypeVersion="14" ma:contentTypeDescription="Create a new document." ma:contentTypeScope="" ma:versionID="913111593bc76bd4fff3ab7c22acb77a">
  <xsd:schema xmlns:xsd="http://www.w3.org/2001/XMLSchema" xmlns:xs="http://www.w3.org/2001/XMLSchema" xmlns:p="http://schemas.microsoft.com/office/2006/metadata/properties" xmlns:ns2="0309086a-e022-42a0-b31a-9ac518a90cb3" xmlns:ns3="aa131837-b6ef-4713-8133-17bc1c9c6624" targetNamespace="http://schemas.microsoft.com/office/2006/metadata/properties" ma:root="true" ma:fieldsID="923768a844b457f5c58e3bde46801c4e" ns2:_="" ns3:_="">
    <xsd:import namespace="0309086a-e022-42a0-b31a-9ac518a90cb3"/>
    <xsd:import namespace="aa131837-b6ef-4713-8133-17bc1c9c66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09086a-e022-42a0-b31a-9ac518a90c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5f9972f-ab15-4ad3-a488-adaa5b310a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131837-b6ef-4713-8133-17bc1c9c662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e3652dd-56ce-49c6-96c8-ffafdb92ac47}" ma:internalName="TaxCatchAll" ma:showField="CatchAllData" ma:web="aa131837-b6ef-4713-8133-17bc1c9c66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a131837-b6ef-4713-8133-17bc1c9c6624" xsi:nil="true"/>
    <lcf76f155ced4ddcb4097134ff3c332f xmlns="0309086a-e022-42a0-b31a-9ac518a90cb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FFD53C4-C7A1-4AC9-B9A2-BCB033A55EF7}"/>
</file>

<file path=customXml/itemProps2.xml><?xml version="1.0" encoding="utf-8"?>
<ds:datastoreItem xmlns:ds="http://schemas.openxmlformats.org/officeDocument/2006/customXml" ds:itemID="{AF07B441-24E0-4CC6-8C8B-845DDC8A4E27}"/>
</file>

<file path=customXml/itemProps3.xml><?xml version="1.0" encoding="utf-8"?>
<ds:datastoreItem xmlns:ds="http://schemas.openxmlformats.org/officeDocument/2006/customXml" ds:itemID="{4743193A-70B5-4DAF-B09D-5363058573F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Judy</dc:creator>
  <cp:keywords/>
  <dc:description/>
  <cp:lastModifiedBy>Jonathan Judy</cp:lastModifiedBy>
  <cp:revision>6</cp:revision>
  <dcterms:created xsi:type="dcterms:W3CDTF">2025-06-10T20:02:00Z</dcterms:created>
  <dcterms:modified xsi:type="dcterms:W3CDTF">2025-06-12T19:57:00Z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0x01010003F4EF9168495B48B3313703184818F0</vt:lpwstr>
  </property>
</Properties>
</file>