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229C" w14:textId="77777777" w:rsidR="001B7441" w:rsidRDefault="001B7441" w:rsidP="001B7441">
      <w:pPr>
        <w:pStyle w:val="Heading1"/>
        <w:jc w:val="center"/>
      </w:pPr>
      <w:r>
        <w:t>Regional BBQ Styles Lab - Recipe Packet</w:t>
      </w:r>
    </w:p>
    <w:p w14:paraId="00ACC7C4" w14:textId="6B3BBF2F" w:rsidR="001B7441" w:rsidRDefault="001B7441" w:rsidP="001B7441">
      <w:pPr>
        <w:jc w:val="center"/>
        <w:rPr>
          <w:b/>
          <w:bCs/>
        </w:rPr>
      </w:pPr>
      <w:r w:rsidRPr="00B8425B">
        <w:rPr>
          <w:b/>
          <w:bCs/>
        </w:rPr>
        <w:t xml:space="preserve">Team </w:t>
      </w:r>
      <w:r>
        <w:rPr>
          <w:b/>
          <w:bCs/>
        </w:rPr>
        <w:t>5</w:t>
      </w:r>
      <w:r w:rsidRPr="00B8425B">
        <w:rPr>
          <w:b/>
          <w:bCs/>
        </w:rPr>
        <w:t xml:space="preserve">: </w:t>
      </w:r>
      <w:r w:rsidRPr="001B7441">
        <w:rPr>
          <w:b/>
          <w:bCs/>
        </w:rPr>
        <w:t>Memphis</w:t>
      </w:r>
      <w:r w:rsidR="00E11CC6">
        <w:rPr>
          <w:b/>
          <w:bCs/>
        </w:rPr>
        <w:t xml:space="preserve"> Style</w:t>
      </w:r>
      <w:r w:rsidRPr="001B7441">
        <w:rPr>
          <w:b/>
          <w:bCs/>
        </w:rPr>
        <w:t xml:space="preserve"> - Dry-Rubbed Pork Ribs</w:t>
      </w:r>
    </w:p>
    <w:p w14:paraId="3B3E00BB" w14:textId="77777777" w:rsidR="001B7441" w:rsidRPr="001B7441" w:rsidRDefault="001B7441" w:rsidP="001B7441"/>
    <w:p w14:paraId="6A77E7A4" w14:textId="0FEB2B7B" w:rsidR="001B7441" w:rsidRDefault="001B7441" w:rsidP="001B7441">
      <w:r w:rsidRPr="001B7441">
        <w:rPr>
          <w:b/>
          <w:bCs/>
        </w:rPr>
        <w:t>Protein:</w:t>
      </w:r>
      <w:r>
        <w:t xml:space="preserve">  baby back ribs</w:t>
      </w:r>
    </w:p>
    <w:p w14:paraId="5EE22292" w14:textId="77777777" w:rsidR="001B7441" w:rsidRPr="001B7441" w:rsidRDefault="001B7441" w:rsidP="001B7441">
      <w:pPr>
        <w:rPr>
          <w:b/>
          <w:bCs/>
        </w:rPr>
      </w:pPr>
      <w:r w:rsidRPr="001B7441">
        <w:rPr>
          <w:b/>
          <w:bCs/>
        </w:rPr>
        <w:t>Ingredients</w:t>
      </w:r>
    </w:p>
    <w:p w14:paraId="14FE6E87" w14:textId="4BEFD1F1" w:rsidR="001B7441" w:rsidRDefault="001B7441" w:rsidP="001B7441">
      <w:r>
        <w:t>1 cup water</w:t>
      </w:r>
    </w:p>
    <w:p w14:paraId="7FE2E364" w14:textId="77777777" w:rsidR="001B7441" w:rsidRDefault="001B7441" w:rsidP="001B7441">
      <w:r>
        <w:t>1 tablespoon liquid smoke (optional)</w:t>
      </w:r>
    </w:p>
    <w:p w14:paraId="3E3A75EE" w14:textId="245536D3" w:rsidR="001B7441" w:rsidRPr="001B7441" w:rsidRDefault="001B7441" w:rsidP="001B7441">
      <w:pPr>
        <w:rPr>
          <w:b/>
          <w:bCs/>
        </w:rPr>
      </w:pPr>
      <w:r w:rsidRPr="001B7441">
        <w:rPr>
          <w:b/>
          <w:bCs/>
        </w:rPr>
        <w:t xml:space="preserve">Memphis Dry Rub </w:t>
      </w:r>
    </w:p>
    <w:p w14:paraId="63CAF603" w14:textId="34BCAD7A" w:rsidR="001B7441" w:rsidRDefault="001B7441" w:rsidP="001B7441">
      <w:r>
        <w:t xml:space="preserve">1 tablespoon </w:t>
      </w:r>
      <w:r w:rsidR="00976505">
        <w:t xml:space="preserve">smoked </w:t>
      </w:r>
      <w:r>
        <w:t>paprika</w:t>
      </w:r>
    </w:p>
    <w:p w14:paraId="7C4CC706" w14:textId="77777777" w:rsidR="001B7441" w:rsidRDefault="001B7441" w:rsidP="001B7441">
      <w:r>
        <w:t>1 tablespoon brown sugar</w:t>
      </w:r>
    </w:p>
    <w:p w14:paraId="287C2DA3" w14:textId="77777777" w:rsidR="001B7441" w:rsidRDefault="001B7441" w:rsidP="001B7441">
      <w:r>
        <w:t>2 teaspoons fine sea salt</w:t>
      </w:r>
    </w:p>
    <w:p w14:paraId="3EEF94D1" w14:textId="3123B05F" w:rsidR="001B7441" w:rsidRDefault="001B7441" w:rsidP="001B7441">
      <w:r>
        <w:t>½ teaspoon celery seed</w:t>
      </w:r>
      <w:r w:rsidR="00440043">
        <w:t>, ground</w:t>
      </w:r>
    </w:p>
    <w:p w14:paraId="082CDE29" w14:textId="77777777" w:rsidR="001B7441" w:rsidRDefault="001B7441" w:rsidP="001B7441">
      <w:r>
        <w:t>½ teaspoon ground black pepper</w:t>
      </w:r>
    </w:p>
    <w:p w14:paraId="3C538244" w14:textId="77777777" w:rsidR="001B7441" w:rsidRDefault="001B7441" w:rsidP="001B7441">
      <w:r>
        <w:t>½ teaspoon garlic powder</w:t>
      </w:r>
    </w:p>
    <w:p w14:paraId="6AB94D75" w14:textId="77777777" w:rsidR="001B7441" w:rsidRDefault="001B7441" w:rsidP="001B7441">
      <w:r>
        <w:t>½ teaspoon onion powder</w:t>
      </w:r>
    </w:p>
    <w:p w14:paraId="61DD6AC7" w14:textId="77777777" w:rsidR="001B7441" w:rsidRDefault="001B7441" w:rsidP="001B7441">
      <w:r>
        <w:t>Instructions</w:t>
      </w:r>
    </w:p>
    <w:p w14:paraId="06563601" w14:textId="7891B791" w:rsidR="001B7441" w:rsidRDefault="001B7441" w:rsidP="001B7441">
      <w:pPr>
        <w:pStyle w:val="ListParagraph"/>
        <w:numPr>
          <w:ilvl w:val="0"/>
          <w:numId w:val="1"/>
        </w:numPr>
      </w:pPr>
      <w:r>
        <w:t xml:space="preserve">Remove the membrane from the ribs if needed. </w:t>
      </w:r>
    </w:p>
    <w:p w14:paraId="34627272" w14:textId="62932A51" w:rsidR="001B7441" w:rsidRDefault="001B7441" w:rsidP="001B7441">
      <w:pPr>
        <w:pStyle w:val="ListParagraph"/>
        <w:numPr>
          <w:ilvl w:val="0"/>
          <w:numId w:val="1"/>
        </w:numPr>
      </w:pPr>
      <w:r>
        <w:t xml:space="preserve">Mix the Memphis rub: In a small bowl, stir the Memphis Dry Rub ingredients, breaking up any clumps of brown sugar with your fingers. </w:t>
      </w:r>
    </w:p>
    <w:p w14:paraId="6F09F808" w14:textId="77777777" w:rsidR="00244508" w:rsidRDefault="001B7441" w:rsidP="001B7441">
      <w:pPr>
        <w:pStyle w:val="ListParagraph"/>
        <w:numPr>
          <w:ilvl w:val="0"/>
          <w:numId w:val="1"/>
        </w:numPr>
      </w:pPr>
      <w:r>
        <w:t xml:space="preserve">Season the ribs and put them in the pot: Sprinkle both sides of the ribs with the remaining rub (about 2 tablespoons). Cut the rib rack into 4 pieces, cutting between every third bone. </w:t>
      </w:r>
    </w:p>
    <w:p w14:paraId="1B2220AB" w14:textId="055BD92E" w:rsidR="00244508" w:rsidRDefault="00244508" w:rsidP="001B7441">
      <w:pPr>
        <w:pStyle w:val="ListParagraph"/>
        <w:numPr>
          <w:ilvl w:val="0"/>
          <w:numId w:val="1"/>
        </w:numPr>
      </w:pPr>
      <w:r>
        <w:t xml:space="preserve">Using Sauté setting on the Instant pot, sear the pieces one or two at a time until all surfaces are browned. Remove them from the pot as you go to make room.  </w:t>
      </w:r>
    </w:p>
    <w:p w14:paraId="3FCD4E17" w14:textId="056E2EE7" w:rsidR="001B7441" w:rsidRDefault="001B7441" w:rsidP="001B7441">
      <w:pPr>
        <w:pStyle w:val="ListParagraph"/>
        <w:numPr>
          <w:ilvl w:val="0"/>
          <w:numId w:val="1"/>
        </w:numPr>
      </w:pPr>
      <w:r>
        <w:t>Pour a cup of water and the liquid smoke into an Instant Pot or other pressure cooker, then add the pressure cooker rack. Stack the ribs loosely on top of the rack.</w:t>
      </w:r>
    </w:p>
    <w:p w14:paraId="4239978E" w14:textId="006CC67C" w:rsidR="001B7441" w:rsidRDefault="001B7441" w:rsidP="001B7441">
      <w:pPr>
        <w:pStyle w:val="ListParagraph"/>
        <w:numPr>
          <w:ilvl w:val="0"/>
          <w:numId w:val="1"/>
        </w:numPr>
      </w:pPr>
      <w:r>
        <w:t>Pressure cook the ribs for 30 minutes with a Natural Pressure Release: Lock the lid and pressure cook at high pressure for 30 minutes in an Instant Pot</w:t>
      </w:r>
      <w:r w:rsidR="00852EEE">
        <w:t xml:space="preserve">. </w:t>
      </w:r>
      <w:r>
        <w:t xml:space="preserve"> Let the pressure come down naturally, about 15 more minutes.</w:t>
      </w:r>
    </w:p>
    <w:p w14:paraId="3677FC33" w14:textId="42CB4050" w:rsidR="001B7441" w:rsidRDefault="001B7441" w:rsidP="001B7441">
      <w:pPr>
        <w:pStyle w:val="ListParagraph"/>
        <w:numPr>
          <w:ilvl w:val="0"/>
          <w:numId w:val="1"/>
        </w:numPr>
      </w:pPr>
      <w:r>
        <w:lastRenderedPageBreak/>
        <w:t xml:space="preserve">Second seasoning: Gently lift the ribs out of the pressure cooker and put them on a rimmed baking sheet, bone side down. </w:t>
      </w:r>
    </w:p>
    <w:p w14:paraId="69DBCEB6" w14:textId="0A6F2391" w:rsidR="001B7441" w:rsidRDefault="001B7441" w:rsidP="001B7441">
      <w:pPr>
        <w:pStyle w:val="ListParagraph"/>
        <w:numPr>
          <w:ilvl w:val="0"/>
          <w:numId w:val="1"/>
        </w:numPr>
      </w:pPr>
      <w:r>
        <w:t>Broil or bake the ribs : Put the baking sheet of ribs under a broiler set to high, and broil the ribs until they start to brown, about 5 minutes, depending on the strength of your broiler. Remove the ribs from the broiler. Allow to rest for a few minutes before serving.  Alternatively, place in a preheated oven at 400 degree</w:t>
      </w:r>
      <w:r w:rsidR="00244508">
        <w:t>s</w:t>
      </w:r>
      <w:r>
        <w:t xml:space="preserve"> for a few minutes to create a crust. </w:t>
      </w:r>
    </w:p>
    <w:p w14:paraId="3264DBF2" w14:textId="77777777" w:rsidR="00264226" w:rsidRDefault="00264226" w:rsidP="00264226"/>
    <w:p w14:paraId="474111E9" w14:textId="696A5B35" w:rsidR="00264226" w:rsidRPr="00264226" w:rsidRDefault="00264226" w:rsidP="00264226">
      <w:pPr>
        <w:rPr>
          <w:b/>
          <w:bCs/>
        </w:rPr>
      </w:pPr>
      <w:r w:rsidRPr="00264226">
        <w:rPr>
          <w:b/>
          <w:bCs/>
        </w:rPr>
        <w:t>Memphis-Style Coleslaw</w:t>
      </w:r>
    </w:p>
    <w:p w14:paraId="0629A13B" w14:textId="77777777" w:rsidR="00264226" w:rsidRPr="00264226" w:rsidRDefault="00264226" w:rsidP="00264226">
      <w:pPr>
        <w:rPr>
          <w:b/>
          <w:bCs/>
        </w:rPr>
      </w:pPr>
      <w:r w:rsidRPr="00264226">
        <w:rPr>
          <w:b/>
          <w:bCs/>
        </w:rPr>
        <w:t>Ingredients</w:t>
      </w:r>
    </w:p>
    <w:p w14:paraId="061B1327" w14:textId="77777777" w:rsidR="00264226" w:rsidRDefault="00264226" w:rsidP="00264226">
      <w:r>
        <w:t>1 cup mayonnaise</w:t>
      </w:r>
    </w:p>
    <w:p w14:paraId="57BA73EB" w14:textId="6D6498C5" w:rsidR="00264226" w:rsidRDefault="00264226" w:rsidP="00264226">
      <w:r>
        <w:t>2 tablespoons Dijon mustard</w:t>
      </w:r>
    </w:p>
    <w:p w14:paraId="26FDD36B" w14:textId="77777777" w:rsidR="00264226" w:rsidRDefault="00264226" w:rsidP="00264226">
      <w:r>
        <w:t>2 tablespoons apple cider vinegar</w:t>
      </w:r>
    </w:p>
    <w:p w14:paraId="72A46990" w14:textId="77777777" w:rsidR="00264226" w:rsidRDefault="00264226" w:rsidP="00264226">
      <w:r>
        <w:t>3 tablespoons sugar</w:t>
      </w:r>
    </w:p>
    <w:p w14:paraId="2872B446" w14:textId="77777777" w:rsidR="00264226" w:rsidRDefault="00264226" w:rsidP="00264226">
      <w:r>
        <w:t>3/4 teaspoon kosher salt</w:t>
      </w:r>
    </w:p>
    <w:p w14:paraId="537A97C0" w14:textId="37865E39" w:rsidR="00264226" w:rsidRDefault="00264226" w:rsidP="00264226">
      <w:r>
        <w:t>1 tablespoon finely grated onion</w:t>
      </w:r>
    </w:p>
    <w:p w14:paraId="211C950A" w14:textId="77777777" w:rsidR="00264226" w:rsidRDefault="00264226" w:rsidP="00264226">
      <w:r>
        <w:t>2 teaspoons celery seeds</w:t>
      </w:r>
    </w:p>
    <w:p w14:paraId="608E76E0" w14:textId="6339DBAC" w:rsidR="00264226" w:rsidRDefault="00264226" w:rsidP="00264226">
      <w:r>
        <w:t>2 cups shredded white cabbage</w:t>
      </w:r>
    </w:p>
    <w:p w14:paraId="37E655DC" w14:textId="2D837C26" w:rsidR="00264226" w:rsidRDefault="00264226" w:rsidP="00264226">
      <w:r>
        <w:t xml:space="preserve">1 cup shredded red cabbage, rinsed </w:t>
      </w:r>
    </w:p>
    <w:p w14:paraId="7FD739F4" w14:textId="10119D2D" w:rsidR="00264226" w:rsidRDefault="00264226" w:rsidP="00264226">
      <w:r>
        <w:t>1 cup shredded carrot</w:t>
      </w:r>
    </w:p>
    <w:p w14:paraId="54734BD6" w14:textId="77777777" w:rsidR="00264226" w:rsidRPr="00264226" w:rsidRDefault="00264226" w:rsidP="00264226">
      <w:pPr>
        <w:rPr>
          <w:b/>
          <w:bCs/>
        </w:rPr>
      </w:pPr>
      <w:r w:rsidRPr="00264226">
        <w:rPr>
          <w:b/>
          <w:bCs/>
        </w:rPr>
        <w:t>Instructions</w:t>
      </w:r>
    </w:p>
    <w:p w14:paraId="6DEA60D3" w14:textId="095AA0E7" w:rsidR="00264226" w:rsidRDefault="00264226" w:rsidP="00264226">
      <w:r>
        <w:t xml:space="preserve">In a large bowl, stir together the mayonnaise, mustard, vinegar, sugar, salt, onion, and celery seeds. Add the shredded cabbage and carrot and toss until well coated. Refrigerate for an hour before serving. </w:t>
      </w:r>
    </w:p>
    <w:sectPr w:rsidR="00264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472"/>
    <w:multiLevelType w:val="hybridMultilevel"/>
    <w:tmpl w:val="8DE62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53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41"/>
    <w:rsid w:val="00086B6E"/>
    <w:rsid w:val="00101475"/>
    <w:rsid w:val="001B7441"/>
    <w:rsid w:val="00244508"/>
    <w:rsid w:val="00264226"/>
    <w:rsid w:val="003A7849"/>
    <w:rsid w:val="00440043"/>
    <w:rsid w:val="004B496F"/>
    <w:rsid w:val="00852EEE"/>
    <w:rsid w:val="00871F68"/>
    <w:rsid w:val="00976505"/>
    <w:rsid w:val="00B852A4"/>
    <w:rsid w:val="00BE15CA"/>
    <w:rsid w:val="00E1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FAEE"/>
  <w15:chartTrackingRefBased/>
  <w15:docId w15:val="{450F9749-12B4-4696-846E-A10868E0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41"/>
  </w:style>
  <w:style w:type="paragraph" w:styleId="Heading1">
    <w:name w:val="heading 1"/>
    <w:basedOn w:val="Normal"/>
    <w:next w:val="Normal"/>
    <w:link w:val="Heading1Char"/>
    <w:uiPriority w:val="9"/>
    <w:qFormat/>
    <w:rsid w:val="001B7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441"/>
    <w:rPr>
      <w:rFonts w:eastAsiaTheme="majorEastAsia" w:cstheme="majorBidi"/>
      <w:color w:val="272727" w:themeColor="text1" w:themeTint="D8"/>
    </w:rPr>
  </w:style>
  <w:style w:type="paragraph" w:styleId="Title">
    <w:name w:val="Title"/>
    <w:basedOn w:val="Normal"/>
    <w:next w:val="Normal"/>
    <w:link w:val="TitleChar"/>
    <w:uiPriority w:val="10"/>
    <w:qFormat/>
    <w:rsid w:val="001B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441"/>
    <w:pPr>
      <w:spacing w:before="160"/>
      <w:jc w:val="center"/>
    </w:pPr>
    <w:rPr>
      <w:i/>
      <w:iCs/>
      <w:color w:val="404040" w:themeColor="text1" w:themeTint="BF"/>
    </w:rPr>
  </w:style>
  <w:style w:type="character" w:customStyle="1" w:styleId="QuoteChar">
    <w:name w:val="Quote Char"/>
    <w:basedOn w:val="DefaultParagraphFont"/>
    <w:link w:val="Quote"/>
    <w:uiPriority w:val="29"/>
    <w:rsid w:val="001B7441"/>
    <w:rPr>
      <w:i/>
      <w:iCs/>
      <w:color w:val="404040" w:themeColor="text1" w:themeTint="BF"/>
    </w:rPr>
  </w:style>
  <w:style w:type="paragraph" w:styleId="ListParagraph">
    <w:name w:val="List Paragraph"/>
    <w:basedOn w:val="Normal"/>
    <w:uiPriority w:val="34"/>
    <w:qFormat/>
    <w:rsid w:val="001B7441"/>
    <w:pPr>
      <w:ind w:left="720"/>
      <w:contextualSpacing/>
    </w:pPr>
  </w:style>
  <w:style w:type="character" w:styleId="IntenseEmphasis">
    <w:name w:val="Intense Emphasis"/>
    <w:basedOn w:val="DefaultParagraphFont"/>
    <w:uiPriority w:val="21"/>
    <w:qFormat/>
    <w:rsid w:val="001B7441"/>
    <w:rPr>
      <w:i/>
      <w:iCs/>
      <w:color w:val="0F4761" w:themeColor="accent1" w:themeShade="BF"/>
    </w:rPr>
  </w:style>
  <w:style w:type="paragraph" w:styleId="IntenseQuote">
    <w:name w:val="Intense Quote"/>
    <w:basedOn w:val="Normal"/>
    <w:next w:val="Normal"/>
    <w:link w:val="IntenseQuoteChar"/>
    <w:uiPriority w:val="30"/>
    <w:qFormat/>
    <w:rsid w:val="001B7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441"/>
    <w:rPr>
      <w:i/>
      <w:iCs/>
      <w:color w:val="0F4761" w:themeColor="accent1" w:themeShade="BF"/>
    </w:rPr>
  </w:style>
  <w:style w:type="character" w:styleId="IntenseReference">
    <w:name w:val="Intense Reference"/>
    <w:basedOn w:val="DefaultParagraphFont"/>
    <w:uiPriority w:val="32"/>
    <w:qFormat/>
    <w:rsid w:val="001B7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2952">
      <w:bodyDiv w:val="1"/>
      <w:marLeft w:val="0"/>
      <w:marRight w:val="0"/>
      <w:marTop w:val="0"/>
      <w:marBottom w:val="0"/>
      <w:divBdr>
        <w:top w:val="none" w:sz="0" w:space="0" w:color="auto"/>
        <w:left w:val="none" w:sz="0" w:space="0" w:color="auto"/>
        <w:bottom w:val="none" w:sz="0" w:space="0" w:color="auto"/>
        <w:right w:val="none" w:sz="0" w:space="0" w:color="auto"/>
      </w:divBdr>
    </w:div>
    <w:div w:id="13329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913111593bc76bd4fff3ab7c22acb77a">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923768a844b457f5c58e3bde46801c4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34424-74FB-405F-92B6-454D56DDDFD7}"/>
</file>

<file path=customXml/itemProps2.xml><?xml version="1.0" encoding="utf-8"?>
<ds:datastoreItem xmlns:ds="http://schemas.openxmlformats.org/officeDocument/2006/customXml" ds:itemID="{36E2C232-C7BF-4D11-867D-CAA20B2D5827}"/>
</file>

<file path=customXml/itemProps3.xml><?xml version="1.0" encoding="utf-8"?>
<ds:datastoreItem xmlns:ds="http://schemas.openxmlformats.org/officeDocument/2006/customXml" ds:itemID="{D71190D9-3D3A-4774-A6C7-7009CA90209D}"/>
</file>

<file path=docProps/app.xml><?xml version="1.0" encoding="utf-8"?>
<Properties xmlns="http://schemas.openxmlformats.org/officeDocument/2006/extended-properties" xmlns:vt="http://schemas.openxmlformats.org/officeDocument/2006/docPropsVTypes">
  <Template>Normal.dotm</Template>
  <TotalTime>25</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Judy</dc:creator>
  <cp:keywords/>
  <dc:description/>
  <cp:lastModifiedBy>Jonathan Judy</cp:lastModifiedBy>
  <cp:revision>11</cp:revision>
  <dcterms:created xsi:type="dcterms:W3CDTF">2025-06-10T20:33:00Z</dcterms:created>
  <dcterms:modified xsi:type="dcterms:W3CDTF">2025-06-12T19:58:00Z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0x01010003F4EF9168495B48B3313703184818F0</vt:lpwstr>
  </property>
</Properties>
</file>