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3827" w14:textId="759C3715" w:rsidR="00BE6997" w:rsidRPr="00BE6997" w:rsidRDefault="00BE6997" w:rsidP="00BE6997">
      <w:pPr>
        <w:rPr>
          <w:rFonts w:eastAsia="Times New Roman"/>
          <w:b/>
          <w:bCs/>
          <w:color w:val="000000"/>
        </w:rPr>
      </w:pPr>
      <w:r w:rsidRPr="00BE6997">
        <w:rPr>
          <w:rFonts w:eastAsia="Times New Roman"/>
          <w:b/>
          <w:bCs/>
          <w:color w:val="000000"/>
        </w:rPr>
        <w:t>SORTING CARDS 2.0</w:t>
      </w:r>
    </w:p>
    <w:p w14:paraId="0AC3F319" w14:textId="77777777" w:rsidR="00BE6997" w:rsidRDefault="00BE6997" w:rsidP="00BE6997">
      <w:pPr>
        <w:rPr>
          <w:rFonts w:eastAsia="Times New Roman"/>
          <w:color w:val="000000"/>
        </w:rPr>
      </w:pPr>
    </w:p>
    <w:p w14:paraId="24955FBE" w14:textId="1735ECA3" w:rsidR="00BE6997" w:rsidRDefault="00BE6997" w:rsidP="00BE6997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 would use these cards if I wanted people to work in pairs.  Just take any two-word vocabulary term and split it up on separate index cards.  Hand out the index cards randomly and the students wander around until they find their pair.  Then I would have them explain or define the term on their cards before we start whatever activity we're doing.  </w:t>
      </w:r>
    </w:p>
    <w:p w14:paraId="268DBC1F" w14:textId="77777777" w:rsidR="00784942" w:rsidRDefault="00784942"/>
    <w:p w14:paraId="0AAD9E6C" w14:textId="31908FA0" w:rsidR="00BE6997" w:rsidRDefault="00BE6997">
      <w:r>
        <w:rPr>
          <w:noProof/>
          <w14:ligatures w14:val="standardContextual"/>
        </w:rPr>
        <w:drawing>
          <wp:inline distT="0" distB="0" distL="0" distR="0" wp14:anchorId="11E2B61C" wp14:editId="350A20C4">
            <wp:extent cx="5943600" cy="6220460"/>
            <wp:effectExtent l="0" t="0" r="0" b="8890"/>
            <wp:docPr id="838232647" name="Picture 1" descr="A group of white cards with writing on th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32647" name="Picture 1" descr="A group of white cards with writing on the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97"/>
    <w:rsid w:val="002720B4"/>
    <w:rsid w:val="0075633A"/>
    <w:rsid w:val="00784942"/>
    <w:rsid w:val="0087112D"/>
    <w:rsid w:val="009D7AB4"/>
    <w:rsid w:val="00BE6672"/>
    <w:rsid w:val="00B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87DD"/>
  <w15:chartTrackingRefBased/>
  <w15:docId w15:val="{1D14CCD8-2209-458C-B0B8-FB2669D3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9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9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9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9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9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9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9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9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9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9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9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99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99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Parker</dc:creator>
  <cp:keywords/>
  <dc:description/>
  <cp:lastModifiedBy>Amy Parker</cp:lastModifiedBy>
  <cp:revision>1</cp:revision>
  <dcterms:created xsi:type="dcterms:W3CDTF">2025-07-17T13:44:00Z</dcterms:created>
  <dcterms:modified xsi:type="dcterms:W3CDTF">2025-07-17T13:46:00Z</dcterms:modified>
</cp:coreProperties>
</file>