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37CD3" w14:textId="77777777" w:rsidR="00116B7A" w:rsidRDefault="00116B7A" w:rsidP="00116B7A">
      <w:pPr>
        <w:keepNext/>
        <w:spacing w:after="60"/>
        <w:jc w:val="center"/>
        <w:outlineLvl w:val="1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uNIVERSAL oRLANDO tHE nEXT ePIC dISH</w:t>
      </w:r>
    </w:p>
    <w:p w14:paraId="36522072" w14:textId="77777777" w:rsidR="00116B7A" w:rsidRDefault="00116B7A" w:rsidP="00F31817">
      <w:pPr>
        <w:jc w:val="center"/>
        <w:rPr>
          <w:rFonts w:ascii="Arial" w:hAnsi="Arial" w:cs="Arial"/>
          <w:b/>
        </w:rPr>
      </w:pPr>
    </w:p>
    <w:p w14:paraId="23B58761" w14:textId="77FB079B" w:rsidR="007B0893" w:rsidRPr="00AE245F" w:rsidRDefault="007B0893" w:rsidP="00F31817">
      <w:pPr>
        <w:jc w:val="center"/>
        <w:rPr>
          <w:rFonts w:ascii="Arial" w:hAnsi="Arial" w:cs="Arial"/>
          <w:b/>
          <w:sz w:val="18"/>
          <w:szCs w:val="18"/>
        </w:rPr>
      </w:pPr>
      <w:r w:rsidRPr="00AE245F">
        <w:rPr>
          <w:rFonts w:ascii="Arial" w:hAnsi="Arial" w:cs="Arial"/>
          <w:b/>
        </w:rPr>
        <w:t>R</w:t>
      </w:r>
      <w:r w:rsidR="00BB6923">
        <w:rPr>
          <w:rFonts w:ascii="Arial" w:hAnsi="Arial" w:cs="Arial"/>
          <w:b/>
        </w:rPr>
        <w:t>ECIPE</w:t>
      </w:r>
    </w:p>
    <w:p w14:paraId="0617514F" w14:textId="77777777" w:rsidR="007B0893" w:rsidRPr="00827B28" w:rsidRDefault="007B0893" w:rsidP="00F31817">
      <w:pPr>
        <w:pStyle w:val="BodyText2"/>
        <w:pBdr>
          <w:bottom w:val="none" w:sz="0" w:space="0" w:color="auto"/>
        </w:pBdr>
        <w:rPr>
          <w:rFonts w:ascii="Arial" w:hAnsi="Arial" w:cs="Arial"/>
          <w:bCs/>
          <w:i w:val="0"/>
          <w:iCs w:val="0"/>
          <w:sz w:val="18"/>
          <w:szCs w:val="18"/>
        </w:rPr>
      </w:pPr>
    </w:p>
    <w:p w14:paraId="4796F899" w14:textId="77777777" w:rsidR="007B0893" w:rsidRPr="00827B28" w:rsidRDefault="007B0893" w:rsidP="00F31817">
      <w:pPr>
        <w:pStyle w:val="Heading2"/>
        <w:jc w:val="center"/>
        <w:rPr>
          <w:rFonts w:ascii="Arial" w:hAnsi="Arial" w:cs="Arial"/>
          <w:smallCaps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4"/>
        <w:gridCol w:w="7098"/>
      </w:tblGrid>
      <w:tr w:rsidR="007B0893" w:rsidRPr="002425B3" w14:paraId="41FC2B55" w14:textId="77777777" w:rsidTr="001801D1">
        <w:trPr>
          <w:trHeight w:val="357"/>
        </w:trPr>
        <w:tc>
          <w:tcPr>
            <w:tcW w:w="2160" w:type="dxa"/>
            <w:shd w:val="clear" w:color="auto" w:fill="E6E6E6"/>
            <w:vAlign w:val="center"/>
          </w:tcPr>
          <w:p w14:paraId="05CBE891" w14:textId="16A5F7AB" w:rsidR="007B0893" w:rsidRPr="002425B3" w:rsidRDefault="0019643A" w:rsidP="00F31817">
            <w:pPr>
              <w:pStyle w:val="Heading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  <w:r w:rsidR="004E71CA">
              <w:rPr>
                <w:sz w:val="20"/>
                <w:szCs w:val="20"/>
              </w:rPr>
              <w:t xml:space="preserve"> </w:t>
            </w:r>
            <w:r w:rsidR="00411B8E">
              <w:rPr>
                <w:sz w:val="20"/>
                <w:szCs w:val="20"/>
              </w:rPr>
              <w:t>NAME</w:t>
            </w:r>
          </w:p>
        </w:tc>
        <w:tc>
          <w:tcPr>
            <w:tcW w:w="7200" w:type="dxa"/>
            <w:vAlign w:val="center"/>
          </w:tcPr>
          <w:p w14:paraId="7AA5B420" w14:textId="77777777" w:rsidR="007B0893" w:rsidRPr="002425B3" w:rsidRDefault="007B0893" w:rsidP="00F318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02173187" w14:textId="77777777" w:rsidR="007B0893" w:rsidRPr="002425B3" w:rsidRDefault="007B0893" w:rsidP="00F31817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425B3">
        <w:rPr>
          <w:rFonts w:ascii="Arial" w:hAnsi="Arial" w:cs="Arial"/>
          <w:b/>
          <w:bCs/>
          <w:i/>
          <w:iCs/>
          <w:sz w:val="20"/>
          <w:szCs w:val="2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3"/>
        <w:gridCol w:w="2875"/>
        <w:gridCol w:w="1399"/>
        <w:gridCol w:w="2825"/>
      </w:tblGrid>
      <w:tr w:rsidR="007B0893" w:rsidRPr="002425B3" w14:paraId="308F93D8" w14:textId="77777777" w:rsidTr="001801D1">
        <w:trPr>
          <w:trHeight w:val="357"/>
        </w:trPr>
        <w:tc>
          <w:tcPr>
            <w:tcW w:w="2160" w:type="dxa"/>
            <w:shd w:val="clear" w:color="auto" w:fill="E6E6E6"/>
            <w:vAlign w:val="center"/>
          </w:tcPr>
          <w:p w14:paraId="4ED3ACC2" w14:textId="77777777" w:rsidR="007B0893" w:rsidRPr="002425B3" w:rsidRDefault="007B0893" w:rsidP="00F31817">
            <w:pPr>
              <w:pStyle w:val="Heading3"/>
              <w:rPr>
                <w:sz w:val="20"/>
                <w:szCs w:val="20"/>
              </w:rPr>
            </w:pPr>
            <w:r w:rsidRPr="002425B3">
              <w:rPr>
                <w:sz w:val="20"/>
                <w:szCs w:val="20"/>
              </w:rPr>
              <w:t>Menu Item</w:t>
            </w:r>
          </w:p>
        </w:tc>
        <w:tc>
          <w:tcPr>
            <w:tcW w:w="7200" w:type="dxa"/>
            <w:gridSpan w:val="3"/>
            <w:vAlign w:val="center"/>
          </w:tcPr>
          <w:p w14:paraId="29976878" w14:textId="77777777" w:rsidR="007B0893" w:rsidRPr="002425B3" w:rsidRDefault="007B0893" w:rsidP="00F318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473EC4BE" w14:textId="77777777" w:rsidTr="001801D1">
        <w:trPr>
          <w:trHeight w:val="330"/>
        </w:trPr>
        <w:tc>
          <w:tcPr>
            <w:tcW w:w="2160" w:type="dxa"/>
            <w:shd w:val="clear" w:color="auto" w:fill="E6E6E6"/>
            <w:vAlign w:val="center"/>
          </w:tcPr>
          <w:p w14:paraId="0F278D8E" w14:textId="77777777" w:rsidR="007B0893" w:rsidRPr="002425B3" w:rsidRDefault="007B0893" w:rsidP="00F31817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Number of Portions</w:t>
            </w:r>
          </w:p>
        </w:tc>
        <w:tc>
          <w:tcPr>
            <w:tcW w:w="2922" w:type="dxa"/>
            <w:vAlign w:val="center"/>
          </w:tcPr>
          <w:p w14:paraId="7B6E2A05" w14:textId="77777777" w:rsidR="007B0893" w:rsidRPr="002425B3" w:rsidRDefault="007B0893" w:rsidP="00F318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E6E6E6"/>
            <w:vAlign w:val="center"/>
          </w:tcPr>
          <w:p w14:paraId="4C4EECD0" w14:textId="77777777" w:rsidR="007B0893" w:rsidRPr="002425B3" w:rsidRDefault="007B0893" w:rsidP="00F31817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Portion Size</w:t>
            </w:r>
          </w:p>
        </w:tc>
        <w:tc>
          <w:tcPr>
            <w:tcW w:w="2871" w:type="dxa"/>
            <w:vAlign w:val="center"/>
          </w:tcPr>
          <w:p w14:paraId="0ADFD017" w14:textId="77777777" w:rsidR="007B0893" w:rsidRPr="002425B3" w:rsidRDefault="007B0893" w:rsidP="00F318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2356891D" w14:textId="77777777" w:rsidTr="001801D1">
        <w:trPr>
          <w:trHeight w:val="330"/>
        </w:trPr>
        <w:tc>
          <w:tcPr>
            <w:tcW w:w="2160" w:type="dxa"/>
            <w:shd w:val="clear" w:color="auto" w:fill="E6E6E6"/>
            <w:vAlign w:val="center"/>
          </w:tcPr>
          <w:p w14:paraId="4E0E8450" w14:textId="77777777" w:rsidR="007B0893" w:rsidRPr="002425B3" w:rsidRDefault="007B0893" w:rsidP="00F31817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Cooking Method</w:t>
            </w:r>
            <w:r w:rsidR="00766FB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(s)</w:t>
            </w:r>
          </w:p>
        </w:tc>
        <w:tc>
          <w:tcPr>
            <w:tcW w:w="7200" w:type="dxa"/>
            <w:gridSpan w:val="3"/>
            <w:vAlign w:val="center"/>
          </w:tcPr>
          <w:p w14:paraId="1DF6E25B" w14:textId="77777777" w:rsidR="007B0893" w:rsidRPr="002425B3" w:rsidRDefault="007B0893" w:rsidP="00F318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757A38C8" w14:textId="77777777" w:rsidTr="001801D1">
        <w:trPr>
          <w:trHeight w:val="330"/>
        </w:trPr>
        <w:tc>
          <w:tcPr>
            <w:tcW w:w="2160" w:type="dxa"/>
            <w:shd w:val="clear" w:color="auto" w:fill="E6E6E6"/>
            <w:vAlign w:val="center"/>
          </w:tcPr>
          <w:p w14:paraId="49D6DF06" w14:textId="77777777" w:rsidR="007B0893" w:rsidRPr="002425B3" w:rsidRDefault="007B0893" w:rsidP="00F31817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Recipe Source</w:t>
            </w:r>
          </w:p>
        </w:tc>
        <w:tc>
          <w:tcPr>
            <w:tcW w:w="7200" w:type="dxa"/>
            <w:gridSpan w:val="3"/>
            <w:vAlign w:val="center"/>
          </w:tcPr>
          <w:p w14:paraId="5336B994" w14:textId="77777777" w:rsidR="007B0893" w:rsidRPr="002425B3" w:rsidRDefault="007B0893" w:rsidP="001801D1">
            <w:pPr>
              <w:ind w:left="720" w:hanging="72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6CE13E93" w14:textId="77777777" w:rsidR="007B0893" w:rsidRPr="00827B28" w:rsidRDefault="007B0893" w:rsidP="00F31817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82A793A" w14:textId="77777777" w:rsidR="007B0893" w:rsidRPr="00827B28" w:rsidRDefault="007B0893" w:rsidP="00F31817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2"/>
        <w:gridCol w:w="4108"/>
      </w:tblGrid>
      <w:tr w:rsidR="007B0893" w:rsidRPr="002425B3" w14:paraId="3CA0882F" w14:textId="77777777" w:rsidTr="00AE245F">
        <w:trPr>
          <w:trHeight w:val="332"/>
        </w:trPr>
        <w:tc>
          <w:tcPr>
            <w:tcW w:w="9360" w:type="dxa"/>
            <w:gridSpan w:val="2"/>
            <w:shd w:val="clear" w:color="auto" w:fill="E6E6E6"/>
            <w:vAlign w:val="center"/>
          </w:tcPr>
          <w:p w14:paraId="3079683C" w14:textId="77777777" w:rsidR="007B0893" w:rsidRPr="002425B3" w:rsidRDefault="007B0893" w:rsidP="00AE245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Ingredients</w:t>
            </w:r>
          </w:p>
        </w:tc>
      </w:tr>
      <w:tr w:rsidR="007B0893" w:rsidRPr="002425B3" w14:paraId="3112A252" w14:textId="77777777" w:rsidTr="00AE245F">
        <w:trPr>
          <w:trHeight w:val="350"/>
        </w:trPr>
        <w:tc>
          <w:tcPr>
            <w:tcW w:w="5252" w:type="dxa"/>
            <w:shd w:val="clear" w:color="auto" w:fill="E6E6E6"/>
            <w:vAlign w:val="center"/>
          </w:tcPr>
          <w:p w14:paraId="75954A5D" w14:textId="77777777" w:rsidR="007B0893" w:rsidRPr="002425B3" w:rsidRDefault="007B0893" w:rsidP="00AE245F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2425B3">
              <w:rPr>
                <w:rFonts w:ascii="Arial" w:hAnsi="Arial" w:cs="Arial"/>
                <w:sz w:val="20"/>
              </w:rPr>
              <w:t>Item</w:t>
            </w:r>
          </w:p>
        </w:tc>
        <w:tc>
          <w:tcPr>
            <w:tcW w:w="4108" w:type="dxa"/>
            <w:shd w:val="clear" w:color="auto" w:fill="E6E6E6"/>
            <w:vAlign w:val="center"/>
          </w:tcPr>
          <w:p w14:paraId="7B52C313" w14:textId="77777777" w:rsidR="007B0893" w:rsidRPr="002425B3" w:rsidRDefault="007B0893" w:rsidP="00AE245F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2425B3">
              <w:rPr>
                <w:rFonts w:ascii="Arial" w:hAnsi="Arial" w:cs="Arial"/>
                <w:sz w:val="20"/>
              </w:rPr>
              <w:t>Amount</w:t>
            </w:r>
          </w:p>
        </w:tc>
      </w:tr>
      <w:tr w:rsidR="007B0893" w:rsidRPr="002425B3" w14:paraId="5ECD88B5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32E9E55A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52108510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793F515E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0E02760D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0F779297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379C280E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0D216AED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560FCF9A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176C4B59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7CB96425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6F43CF15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40DE6527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30934C68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1DE6F8AA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1E0CEC27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2EDB6961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32666A68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327C4CE8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70CC5BDF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6AED73B1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305E6F64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659F20A5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24B434E8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18B4AB84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31E41144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1577318D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2425B3" w14:paraId="4A9E46A9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6624B0C1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289DD918" w14:textId="77777777" w:rsidR="007B0893" w:rsidRPr="002425B3" w:rsidRDefault="007B089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9D7FE3" w:rsidRPr="002425B3" w14:paraId="7A7596F5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35098C2D" w14:textId="77777777" w:rsidR="009D7FE3" w:rsidRDefault="009D7FE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4A535877" w14:textId="77777777" w:rsidR="009D7FE3" w:rsidRPr="002425B3" w:rsidRDefault="009D7FE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9D7FE3" w:rsidRPr="002425B3" w14:paraId="6BC1133A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0C2D2B05" w14:textId="77777777" w:rsidR="009D7FE3" w:rsidRDefault="009D7FE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3BD81597" w14:textId="77777777" w:rsidR="009D7FE3" w:rsidRPr="002425B3" w:rsidRDefault="009D7FE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9D7FE3" w:rsidRPr="002425B3" w14:paraId="059F4F0A" w14:textId="77777777" w:rsidTr="009D7FE3">
        <w:trPr>
          <w:trHeight w:val="332"/>
        </w:trPr>
        <w:tc>
          <w:tcPr>
            <w:tcW w:w="5252" w:type="dxa"/>
            <w:vAlign w:val="center"/>
          </w:tcPr>
          <w:p w14:paraId="690B7BF3" w14:textId="77777777" w:rsidR="009D7FE3" w:rsidRDefault="009D7FE3" w:rsidP="001E7A3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108" w:type="dxa"/>
            <w:vAlign w:val="center"/>
          </w:tcPr>
          <w:p w14:paraId="789EF80F" w14:textId="77777777" w:rsidR="009D7FE3" w:rsidRPr="002425B3" w:rsidRDefault="009D7FE3" w:rsidP="009D7FE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4BA7E236" w14:textId="77777777" w:rsidR="007B0893" w:rsidRDefault="007B0893" w:rsidP="00F31817">
      <w:pPr>
        <w:rPr>
          <w:rFonts w:ascii="Arial" w:hAnsi="Arial" w:cs="Arial"/>
          <w:sz w:val="20"/>
          <w:szCs w:val="20"/>
        </w:rPr>
      </w:pPr>
    </w:p>
    <w:p w14:paraId="029E1893" w14:textId="77777777" w:rsidR="007B0893" w:rsidRPr="008C7D50" w:rsidRDefault="007B0893" w:rsidP="00F31817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0893" w:rsidRPr="002425B3" w14:paraId="49CE4F9B" w14:textId="77777777" w:rsidTr="002D2B37">
        <w:trPr>
          <w:trHeight w:val="296"/>
        </w:trPr>
        <w:tc>
          <w:tcPr>
            <w:tcW w:w="9360" w:type="dxa"/>
            <w:shd w:val="clear" w:color="auto" w:fill="E6E6E6"/>
          </w:tcPr>
          <w:p w14:paraId="0621628C" w14:textId="77777777" w:rsidR="007B0893" w:rsidRPr="002425B3" w:rsidRDefault="007B0893" w:rsidP="004866EB">
            <w:pPr>
              <w:tabs>
                <w:tab w:val="left" w:pos="204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sz w:val="20"/>
                <w:szCs w:val="20"/>
              </w:rPr>
              <w:t>Procedure</w:t>
            </w:r>
          </w:p>
        </w:tc>
      </w:tr>
      <w:tr w:rsidR="007B0893" w:rsidRPr="004866EB" w14:paraId="067D1215" w14:textId="77777777" w:rsidTr="00D46CBA">
        <w:trPr>
          <w:trHeight w:val="2060"/>
        </w:trPr>
        <w:tc>
          <w:tcPr>
            <w:tcW w:w="9360" w:type="dxa"/>
          </w:tcPr>
          <w:p w14:paraId="0AD0C75E" w14:textId="77777777" w:rsidR="001801D1" w:rsidRPr="006179ED" w:rsidRDefault="001801D1" w:rsidP="00D46CB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B5433" w14:textId="77777777" w:rsidR="007B0893" w:rsidRDefault="007B0893" w:rsidP="000521B7">
      <w:pPr>
        <w:pStyle w:val="Heading2"/>
        <w:rPr>
          <w:rFonts w:ascii="Arial" w:hAnsi="Arial" w:cs="Arial"/>
          <w:sz w:val="20"/>
        </w:rPr>
      </w:pPr>
    </w:p>
    <w:p w14:paraId="37D7BDFD" w14:textId="77777777" w:rsidR="00116B7A" w:rsidRDefault="007B0893" w:rsidP="000521B7">
      <w:pPr>
        <w:pStyle w:val="Heading2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3952F99" w14:textId="77777777" w:rsidR="00116B7A" w:rsidRDefault="00116B7A" w:rsidP="00116B7A">
      <w:pPr>
        <w:keepNext/>
        <w:spacing w:after="60"/>
        <w:jc w:val="center"/>
        <w:outlineLvl w:val="1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uNIVERSAL oRLANDO tHE nEXT ePIC dISH</w:t>
      </w:r>
    </w:p>
    <w:p w14:paraId="28B50533" w14:textId="77777777" w:rsidR="00116B7A" w:rsidRDefault="00116B7A" w:rsidP="000521B7">
      <w:pPr>
        <w:pStyle w:val="Heading2"/>
        <w:jc w:val="center"/>
        <w:rPr>
          <w:rFonts w:ascii="Arial" w:hAnsi="Arial" w:cs="Arial"/>
          <w:sz w:val="20"/>
        </w:rPr>
      </w:pPr>
    </w:p>
    <w:p w14:paraId="2449CE38" w14:textId="51CB3299" w:rsidR="007B0893" w:rsidRPr="00AE245F" w:rsidRDefault="0092236A" w:rsidP="000521B7">
      <w:pPr>
        <w:pStyle w:val="Heading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Cs w:val="24"/>
        </w:rPr>
        <w:t>F</w:t>
      </w:r>
      <w:r w:rsidR="00BB6923">
        <w:rPr>
          <w:rFonts w:ascii="Arial" w:hAnsi="Arial" w:cs="Arial"/>
          <w:szCs w:val="24"/>
        </w:rPr>
        <w:t>OOD COST</w:t>
      </w:r>
    </w:p>
    <w:p w14:paraId="3E78FBD5" w14:textId="77777777" w:rsidR="007B0893" w:rsidRPr="000521B7" w:rsidRDefault="007B0893" w:rsidP="00756E3B">
      <w:pPr>
        <w:rPr>
          <w:rFonts w:ascii="Arial" w:hAnsi="Arial" w:cs="Arial"/>
          <w:sz w:val="20"/>
          <w:szCs w:val="20"/>
        </w:rPr>
      </w:pPr>
    </w:p>
    <w:p w14:paraId="4261EAC7" w14:textId="77777777" w:rsidR="007B0893" w:rsidRPr="00827B28" w:rsidRDefault="007B0893" w:rsidP="00756E3B">
      <w:pPr>
        <w:rPr>
          <w:rFonts w:ascii="Arial" w:hAnsi="Arial" w:cs="Arial"/>
        </w:rPr>
      </w:pPr>
    </w:p>
    <w:p w14:paraId="4178AA50" w14:textId="77777777" w:rsidR="007B0893" w:rsidRPr="00827B28" w:rsidRDefault="007B0893" w:rsidP="00756E3B">
      <w:pPr>
        <w:rPr>
          <w:rFonts w:ascii="Arial" w:hAnsi="Arial" w:cs="Arial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742"/>
        <w:gridCol w:w="1407"/>
        <w:gridCol w:w="3051"/>
      </w:tblGrid>
      <w:tr w:rsidR="007B0893" w:rsidRPr="00827B28" w14:paraId="5B6537EC" w14:textId="77777777" w:rsidTr="001801D1">
        <w:trPr>
          <w:trHeight w:val="360"/>
        </w:trPr>
        <w:tc>
          <w:tcPr>
            <w:tcW w:w="2340" w:type="dxa"/>
            <w:shd w:val="clear" w:color="auto" w:fill="E6E6E6"/>
            <w:vAlign w:val="center"/>
          </w:tcPr>
          <w:p w14:paraId="4D2A869E" w14:textId="409C2552" w:rsidR="007B0893" w:rsidRPr="002D2B37" w:rsidRDefault="0019643A" w:rsidP="00D46CBA">
            <w:pPr>
              <w:pStyle w:val="Heading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SCHOOL</w:t>
            </w:r>
            <w:r w:rsidR="00F564FD">
              <w:rPr>
                <w:rFonts w:ascii="Arial" w:hAnsi="Arial" w:cs="Arial"/>
                <w:sz w:val="20"/>
              </w:rPr>
              <w:t xml:space="preserve"> </w:t>
            </w:r>
            <w:r w:rsidR="00411B8E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7200" w:type="dxa"/>
            <w:gridSpan w:val="3"/>
            <w:vAlign w:val="center"/>
          </w:tcPr>
          <w:p w14:paraId="737B4724" w14:textId="77777777" w:rsidR="007B0893" w:rsidRPr="002425B3" w:rsidRDefault="007B0893" w:rsidP="00D46CB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827B28" w14:paraId="16E5CB95" w14:textId="77777777" w:rsidTr="001801D1">
        <w:trPr>
          <w:trHeight w:val="360"/>
        </w:trPr>
        <w:tc>
          <w:tcPr>
            <w:tcW w:w="2340" w:type="dxa"/>
            <w:shd w:val="clear" w:color="auto" w:fill="E6E6E6"/>
            <w:vAlign w:val="center"/>
          </w:tcPr>
          <w:p w14:paraId="551F3EB6" w14:textId="77777777" w:rsidR="007B0893" w:rsidRPr="002D2B37" w:rsidRDefault="007B0893" w:rsidP="00D46CBA">
            <w:pPr>
              <w:pStyle w:val="Heading2"/>
              <w:rPr>
                <w:rFonts w:ascii="Arial" w:hAnsi="Arial" w:cs="Arial"/>
                <w:b w:val="0"/>
                <w:bCs/>
                <w:i/>
                <w:iCs/>
                <w:sz w:val="20"/>
              </w:rPr>
            </w:pPr>
            <w:r w:rsidRPr="002D2B37">
              <w:rPr>
                <w:rFonts w:ascii="Arial" w:hAnsi="Arial" w:cs="Arial"/>
                <w:sz w:val="20"/>
              </w:rPr>
              <w:t>Menu Item</w:t>
            </w:r>
          </w:p>
        </w:tc>
        <w:tc>
          <w:tcPr>
            <w:tcW w:w="7200" w:type="dxa"/>
            <w:gridSpan w:val="3"/>
            <w:vAlign w:val="center"/>
          </w:tcPr>
          <w:p w14:paraId="2AB5AE20" w14:textId="77777777" w:rsidR="007B0893" w:rsidRPr="002425B3" w:rsidRDefault="007B0893" w:rsidP="00D46CB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36373D" w:rsidRPr="002425B3" w14:paraId="4A861E02" w14:textId="77777777" w:rsidTr="001801D1">
        <w:trPr>
          <w:trHeight w:val="330"/>
        </w:trPr>
        <w:tc>
          <w:tcPr>
            <w:tcW w:w="2340" w:type="dxa"/>
            <w:shd w:val="clear" w:color="auto" w:fill="E6E6E6"/>
            <w:vAlign w:val="center"/>
          </w:tcPr>
          <w:p w14:paraId="08BFD153" w14:textId="77777777" w:rsidR="0036373D" w:rsidRPr="002425B3" w:rsidRDefault="0036373D" w:rsidP="000B7591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Number of Portions</w:t>
            </w:r>
          </w:p>
        </w:tc>
        <w:tc>
          <w:tcPr>
            <w:tcW w:w="2742" w:type="dxa"/>
            <w:vAlign w:val="center"/>
          </w:tcPr>
          <w:p w14:paraId="41CE077D" w14:textId="77777777" w:rsidR="0036373D" w:rsidRPr="002425B3" w:rsidRDefault="0036373D" w:rsidP="00D46CB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E6E6E6"/>
            <w:vAlign w:val="center"/>
          </w:tcPr>
          <w:p w14:paraId="180211F1" w14:textId="77777777" w:rsidR="0036373D" w:rsidRPr="002425B3" w:rsidRDefault="0036373D" w:rsidP="00D46CBA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25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Portion Size</w:t>
            </w:r>
          </w:p>
        </w:tc>
        <w:tc>
          <w:tcPr>
            <w:tcW w:w="3051" w:type="dxa"/>
            <w:vAlign w:val="center"/>
          </w:tcPr>
          <w:p w14:paraId="227701A0" w14:textId="77777777" w:rsidR="0036373D" w:rsidRPr="002425B3" w:rsidRDefault="0036373D" w:rsidP="0002511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163A0620" w14:textId="77777777" w:rsidR="007B0893" w:rsidRPr="00827B28" w:rsidRDefault="007B0893" w:rsidP="00756E3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B09B378" w14:textId="77777777" w:rsidR="007B0893" w:rsidRDefault="007B0893" w:rsidP="00756E3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E36E520" w14:textId="77777777" w:rsidR="0036373D" w:rsidRDefault="0036373D" w:rsidP="00756E3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B00D0FF" w14:textId="77777777" w:rsidR="0036373D" w:rsidRPr="00827B28" w:rsidRDefault="0036373D" w:rsidP="00756E3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W w:w="11232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  <w:gridCol w:w="1872"/>
      </w:tblGrid>
      <w:tr w:rsidR="0036373D" w:rsidRPr="002425B3" w14:paraId="06382EC9" w14:textId="77777777" w:rsidTr="0071204C">
        <w:trPr>
          <w:trHeight w:val="350"/>
        </w:trPr>
        <w:tc>
          <w:tcPr>
            <w:tcW w:w="1872" w:type="dxa"/>
            <w:shd w:val="clear" w:color="auto" w:fill="E6E6E6"/>
            <w:vAlign w:val="center"/>
          </w:tcPr>
          <w:p w14:paraId="595E8E58" w14:textId="77777777" w:rsidR="0036373D" w:rsidRPr="002425B3" w:rsidRDefault="0036373D" w:rsidP="00C70C1A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Ingredient</w:t>
            </w:r>
          </w:p>
        </w:tc>
        <w:tc>
          <w:tcPr>
            <w:tcW w:w="1872" w:type="dxa"/>
            <w:shd w:val="clear" w:color="auto" w:fill="E6E6E6"/>
            <w:vAlign w:val="center"/>
          </w:tcPr>
          <w:p w14:paraId="1B87994B" w14:textId="77777777" w:rsidR="0036373D" w:rsidRPr="002425B3" w:rsidRDefault="0036373D" w:rsidP="0036373D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Unit</w:t>
            </w:r>
          </w:p>
        </w:tc>
        <w:tc>
          <w:tcPr>
            <w:tcW w:w="1872" w:type="dxa"/>
            <w:shd w:val="clear" w:color="auto" w:fill="E6E6E6"/>
            <w:vAlign w:val="center"/>
          </w:tcPr>
          <w:p w14:paraId="3C10851F" w14:textId="77777777" w:rsidR="0036373D" w:rsidRPr="002425B3" w:rsidRDefault="0036373D" w:rsidP="0036373D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cost</w:t>
            </w:r>
          </w:p>
        </w:tc>
        <w:tc>
          <w:tcPr>
            <w:tcW w:w="1872" w:type="dxa"/>
            <w:shd w:val="clear" w:color="auto" w:fill="E6E6E6"/>
            <w:vAlign w:val="center"/>
          </w:tcPr>
          <w:p w14:paraId="60CFDCE9" w14:textId="77777777" w:rsidR="0036373D" w:rsidRPr="002425B3" w:rsidRDefault="0036373D" w:rsidP="0036373D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cost</w:t>
            </w:r>
          </w:p>
        </w:tc>
        <w:tc>
          <w:tcPr>
            <w:tcW w:w="1872" w:type="dxa"/>
            <w:shd w:val="clear" w:color="auto" w:fill="E6E6E6"/>
            <w:vAlign w:val="center"/>
          </w:tcPr>
          <w:p w14:paraId="215AD101" w14:textId="77777777" w:rsidR="0036373D" w:rsidRPr="002425B3" w:rsidRDefault="0036373D" w:rsidP="0036373D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Needed</w:t>
            </w:r>
          </w:p>
        </w:tc>
        <w:tc>
          <w:tcPr>
            <w:tcW w:w="1872" w:type="dxa"/>
            <w:shd w:val="clear" w:color="auto" w:fill="E6E6E6"/>
            <w:vAlign w:val="center"/>
          </w:tcPr>
          <w:p w14:paraId="3410DE98" w14:textId="77777777" w:rsidR="0036373D" w:rsidRPr="002425B3" w:rsidRDefault="00766FBB" w:rsidP="00C70C1A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Ingredient</w:t>
            </w:r>
            <w:r w:rsidR="0036373D" w:rsidRPr="002425B3">
              <w:rPr>
                <w:sz w:val="20"/>
                <w:szCs w:val="20"/>
              </w:rPr>
              <w:t xml:space="preserve"> Cost</w:t>
            </w:r>
          </w:p>
        </w:tc>
      </w:tr>
      <w:tr w:rsidR="00D46CBA" w:rsidRPr="002425B3" w14:paraId="59CBE2CC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34678606" w14:textId="2B10F616" w:rsidR="00516579" w:rsidRPr="00557EB5" w:rsidRDefault="00516579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28D6615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591D533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6ACC764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D6A2B32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D0812F4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6CCA9E03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7DC882DF" w14:textId="44BD6962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051B24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9302A3A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7D0B8E8" w14:textId="77777777" w:rsidR="00D46CBA" w:rsidRPr="00557EB5" w:rsidRDefault="00D46CBA" w:rsidP="007A23E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D525AD8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B740402" w14:textId="77777777" w:rsidR="00D46CBA" w:rsidRPr="00557EB5" w:rsidRDefault="00D46CBA" w:rsidP="00AE098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4A92ACC3" w14:textId="77777777" w:rsidTr="007A23E7">
        <w:trPr>
          <w:trHeight w:val="432"/>
        </w:trPr>
        <w:tc>
          <w:tcPr>
            <w:tcW w:w="1872" w:type="dxa"/>
            <w:vAlign w:val="center"/>
          </w:tcPr>
          <w:p w14:paraId="341CB866" w14:textId="3180A1B4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CDAFCB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81CF1C3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973890D" w14:textId="77777777" w:rsidR="00D46CBA" w:rsidRPr="00557EB5" w:rsidRDefault="00D46CBA" w:rsidP="007A23E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05D8EF1" w14:textId="77777777" w:rsidR="00D46CBA" w:rsidRPr="00557EB5" w:rsidRDefault="00D46CBA" w:rsidP="0002511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0417782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405EF359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77FA9C50" w14:textId="2EC84CB6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44BA358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4C65197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734F9E8" w14:textId="77777777" w:rsidR="00D46CBA" w:rsidRPr="00557EB5" w:rsidRDefault="00D46CBA" w:rsidP="007A23E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663E9EA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211651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0EB1C557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15AA83B0" w14:textId="55339F2F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98AAF0F" w14:textId="77777777" w:rsidR="00D46CBA" w:rsidRPr="00557EB5" w:rsidRDefault="00D46CBA" w:rsidP="00DA62A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86AAE29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FA84152" w14:textId="77777777" w:rsidR="00D46CBA" w:rsidRPr="00557EB5" w:rsidRDefault="00D46CBA" w:rsidP="00DA62A1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4DECC3E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24E3E1E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02A40542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54EC562D" w14:textId="386EA956" w:rsidR="00D46CBA" w:rsidRPr="00557EB5" w:rsidRDefault="00D46CBA" w:rsidP="0002511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9B2D657" w14:textId="77777777" w:rsidR="00D46CBA" w:rsidRPr="00557EB5" w:rsidRDefault="00D46CBA" w:rsidP="0013321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CD580DA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5BCFC58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E298AF2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AC42A9F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4EED97D7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696A733D" w14:textId="08632B3A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3D3E93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3A5DB35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CD77B5C" w14:textId="77777777" w:rsidR="00D46CBA" w:rsidRPr="00557EB5" w:rsidRDefault="00D46CBA" w:rsidP="0013321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1A462F9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A75A953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3F843101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0BE6DFE9" w14:textId="5F7E0185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328A817" w14:textId="77777777" w:rsidR="00D46CBA" w:rsidRPr="00557EB5" w:rsidRDefault="00D46CBA" w:rsidP="0013321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9C547E8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064690B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71EBC1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1218F53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238A28B5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4D58C2A3" w14:textId="000D470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12FC7CC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110BC1F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0DB106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4D231F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C494FDF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55BEF24E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064863A0" w14:textId="186A86C0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222A9A0" w14:textId="77777777" w:rsidR="00D46CBA" w:rsidRPr="00557EB5" w:rsidRDefault="00D46CBA" w:rsidP="003434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6D210F4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3E13276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159C03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B2F0425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6079E4FC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196285B6" w14:textId="49C037DC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3B055C1" w14:textId="77777777" w:rsidR="00D46CBA" w:rsidRPr="00557EB5" w:rsidRDefault="00D46CBA" w:rsidP="0034341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ED6C79F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0B4F80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99AFEA7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2A2820AA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46CBA" w:rsidRPr="002425B3" w14:paraId="06ACB5CB" w14:textId="77777777" w:rsidTr="000D12B6">
        <w:trPr>
          <w:trHeight w:val="432"/>
        </w:trPr>
        <w:tc>
          <w:tcPr>
            <w:tcW w:w="1872" w:type="dxa"/>
            <w:vAlign w:val="center"/>
          </w:tcPr>
          <w:p w14:paraId="3F527F79" w14:textId="6E2BDEAF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AF11C52" w14:textId="77777777" w:rsidR="00D46CBA" w:rsidRPr="00557EB5" w:rsidRDefault="00D46CBA" w:rsidP="0002511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ED86E0C" w14:textId="77777777" w:rsidR="00D46CBA" w:rsidRPr="00557EB5" w:rsidRDefault="00D46CBA" w:rsidP="0002511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002B0A8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23FDEE6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756C411" w14:textId="77777777" w:rsidR="00D46CBA" w:rsidRPr="00557EB5" w:rsidRDefault="00D46CBA" w:rsidP="000D12B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2AC6D030" w14:textId="77777777" w:rsidR="007B0893" w:rsidRDefault="007B0893" w:rsidP="00756E3B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82D980E" w14:textId="77777777" w:rsidR="0071204C" w:rsidRDefault="0071204C" w:rsidP="00756E3B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82F2A06" w14:textId="77777777" w:rsidR="0071204C" w:rsidRPr="00827B28" w:rsidRDefault="0071204C" w:rsidP="00756E3B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tbl>
      <w:tblPr>
        <w:tblpPr w:leftFromText="180" w:rightFromText="180" w:vertAnchor="text" w:horzAnchor="page" w:tblpX="6703" w:tblpY="-91"/>
        <w:tblW w:w="4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1980"/>
      </w:tblGrid>
      <w:tr w:rsidR="0071204C" w:rsidRPr="00422C6C" w14:paraId="5E6B3789" w14:textId="77777777" w:rsidTr="0071204C">
        <w:trPr>
          <w:trHeight w:val="360"/>
        </w:trPr>
        <w:tc>
          <w:tcPr>
            <w:tcW w:w="2880" w:type="dxa"/>
            <w:shd w:val="clear" w:color="auto" w:fill="E6E6E6"/>
            <w:vAlign w:val="center"/>
          </w:tcPr>
          <w:p w14:paraId="446C1952" w14:textId="77777777" w:rsidR="0071204C" w:rsidRPr="00422C6C" w:rsidRDefault="0071204C" w:rsidP="0071204C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Subtotal</w:t>
            </w:r>
          </w:p>
        </w:tc>
        <w:tc>
          <w:tcPr>
            <w:tcW w:w="1980" w:type="dxa"/>
            <w:vAlign w:val="center"/>
          </w:tcPr>
          <w:p w14:paraId="0214436C" w14:textId="77777777" w:rsidR="0071204C" w:rsidRPr="00422C6C" w:rsidRDefault="0071204C" w:rsidP="0071204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302AEE93" w14:textId="77777777" w:rsidTr="0071204C">
        <w:trPr>
          <w:trHeight w:val="360"/>
        </w:trPr>
        <w:tc>
          <w:tcPr>
            <w:tcW w:w="2880" w:type="dxa"/>
            <w:shd w:val="clear" w:color="auto" w:fill="E6E6E6"/>
            <w:vAlign w:val="center"/>
          </w:tcPr>
          <w:p w14:paraId="523E708B" w14:textId="77777777" w:rsidR="0071204C" w:rsidRPr="001E7A38" w:rsidRDefault="001E7A38" w:rsidP="001E7A3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1 % for small amounts of spices (Q Factor) </w:t>
            </w:r>
          </w:p>
        </w:tc>
        <w:tc>
          <w:tcPr>
            <w:tcW w:w="1980" w:type="dxa"/>
            <w:vAlign w:val="center"/>
          </w:tcPr>
          <w:p w14:paraId="407052F2" w14:textId="77777777" w:rsidR="0071204C" w:rsidRPr="00422C6C" w:rsidRDefault="0071204C" w:rsidP="0071204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096CB3" w:rsidRPr="00422C6C" w14:paraId="4B037DC6" w14:textId="77777777" w:rsidTr="0071204C">
        <w:trPr>
          <w:trHeight w:val="360"/>
        </w:trPr>
        <w:tc>
          <w:tcPr>
            <w:tcW w:w="2880" w:type="dxa"/>
            <w:shd w:val="clear" w:color="auto" w:fill="E6E6E6"/>
            <w:vAlign w:val="center"/>
          </w:tcPr>
          <w:p w14:paraId="3D024512" w14:textId="76C28535" w:rsidR="00096CB3" w:rsidRDefault="007C3B4F" w:rsidP="001E7A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2 % for frying oil (if used)</w:t>
            </w:r>
          </w:p>
        </w:tc>
        <w:tc>
          <w:tcPr>
            <w:tcW w:w="1980" w:type="dxa"/>
            <w:vAlign w:val="center"/>
          </w:tcPr>
          <w:p w14:paraId="1B208E65" w14:textId="77777777" w:rsidR="00096CB3" w:rsidRPr="00422C6C" w:rsidRDefault="00096CB3" w:rsidP="0071204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08460CD3" w14:textId="77777777" w:rsidTr="0071204C">
        <w:trPr>
          <w:trHeight w:val="360"/>
        </w:trPr>
        <w:tc>
          <w:tcPr>
            <w:tcW w:w="2880" w:type="dxa"/>
            <w:shd w:val="clear" w:color="auto" w:fill="E6E6E6"/>
            <w:vAlign w:val="center"/>
          </w:tcPr>
          <w:p w14:paraId="7A0F3D03" w14:textId="77777777" w:rsidR="0071204C" w:rsidRPr="00422C6C" w:rsidRDefault="0071204C" w:rsidP="0071204C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C6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Total Recipe Cost</w:t>
            </w:r>
          </w:p>
        </w:tc>
        <w:tc>
          <w:tcPr>
            <w:tcW w:w="1980" w:type="dxa"/>
            <w:vAlign w:val="center"/>
          </w:tcPr>
          <w:p w14:paraId="35A4A476" w14:textId="77777777" w:rsidR="0071204C" w:rsidRPr="00422C6C" w:rsidRDefault="0071204C" w:rsidP="0071204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2FF5C827" w14:textId="77777777" w:rsidTr="0071204C">
        <w:trPr>
          <w:trHeight w:val="360"/>
        </w:trPr>
        <w:tc>
          <w:tcPr>
            <w:tcW w:w="2880" w:type="dxa"/>
            <w:shd w:val="clear" w:color="auto" w:fill="E6E6E6"/>
            <w:vAlign w:val="center"/>
          </w:tcPr>
          <w:p w14:paraId="0266B8D9" w14:textId="77777777" w:rsidR="0071204C" w:rsidRPr="00422C6C" w:rsidRDefault="0071204C" w:rsidP="0071204C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Portion Cost </w:t>
            </w:r>
          </w:p>
        </w:tc>
        <w:tc>
          <w:tcPr>
            <w:tcW w:w="1980" w:type="dxa"/>
            <w:vAlign w:val="center"/>
          </w:tcPr>
          <w:p w14:paraId="39CE072B" w14:textId="77777777" w:rsidR="0071204C" w:rsidRPr="00422C6C" w:rsidRDefault="0071204C" w:rsidP="0071204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2A2E6277" w14:textId="77777777" w:rsidR="00116B7A" w:rsidRDefault="007B0893" w:rsidP="00756E3B">
      <w:pPr>
        <w:pStyle w:val="Heading2"/>
        <w:jc w:val="center"/>
      </w:pPr>
      <w:r>
        <w:br w:type="page"/>
      </w:r>
    </w:p>
    <w:p w14:paraId="5F5BE6EF" w14:textId="77777777" w:rsidR="00116B7A" w:rsidRDefault="00116B7A" w:rsidP="00116B7A">
      <w:pPr>
        <w:keepNext/>
        <w:spacing w:after="60"/>
        <w:jc w:val="center"/>
        <w:outlineLvl w:val="1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uNIVERSAL oRLANDO tHE nEXT ePIC dISH</w:t>
      </w:r>
    </w:p>
    <w:p w14:paraId="7B64A6B2" w14:textId="77777777" w:rsidR="00116B7A" w:rsidRDefault="00116B7A" w:rsidP="00756E3B">
      <w:pPr>
        <w:pStyle w:val="Heading2"/>
        <w:jc w:val="center"/>
      </w:pPr>
    </w:p>
    <w:p w14:paraId="030C4E3F" w14:textId="1D69F99E" w:rsidR="007B0893" w:rsidRPr="000521B7" w:rsidRDefault="007B0893" w:rsidP="00756E3B">
      <w:pPr>
        <w:pStyle w:val="Heading2"/>
        <w:jc w:val="center"/>
        <w:rPr>
          <w:rFonts w:ascii="Arial" w:hAnsi="Arial" w:cs="Arial"/>
          <w:sz w:val="18"/>
          <w:szCs w:val="18"/>
        </w:rPr>
      </w:pPr>
      <w:r w:rsidRPr="000521B7">
        <w:rPr>
          <w:rFonts w:ascii="Arial" w:hAnsi="Arial" w:cs="Arial"/>
          <w:szCs w:val="24"/>
        </w:rPr>
        <w:t>M</w:t>
      </w:r>
      <w:r w:rsidR="00BB6923">
        <w:rPr>
          <w:rFonts w:ascii="Arial" w:hAnsi="Arial" w:cs="Arial"/>
          <w:szCs w:val="24"/>
        </w:rPr>
        <w:t>ENU PRICE</w:t>
      </w:r>
    </w:p>
    <w:p w14:paraId="0A2284B5" w14:textId="77777777" w:rsidR="007B0893" w:rsidRPr="00827B28" w:rsidRDefault="007B0893" w:rsidP="00756E3B">
      <w:pPr>
        <w:rPr>
          <w:rFonts w:ascii="Arial" w:hAnsi="Arial" w:cs="Arial"/>
        </w:rPr>
      </w:pPr>
    </w:p>
    <w:p w14:paraId="6949C19C" w14:textId="77777777" w:rsidR="007B0893" w:rsidRPr="00827B28" w:rsidRDefault="007B0893" w:rsidP="00756E3B">
      <w:pPr>
        <w:rPr>
          <w:rFonts w:ascii="Arial" w:hAnsi="Arial" w:cs="Arial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7452"/>
      </w:tblGrid>
      <w:tr w:rsidR="007B0893" w:rsidRPr="00827B28" w14:paraId="3B30D3CB" w14:textId="77777777" w:rsidTr="00422C6C">
        <w:trPr>
          <w:trHeight w:val="360"/>
        </w:trPr>
        <w:tc>
          <w:tcPr>
            <w:tcW w:w="2088" w:type="dxa"/>
            <w:shd w:val="clear" w:color="auto" w:fill="E6E6E6"/>
            <w:vAlign w:val="center"/>
          </w:tcPr>
          <w:p w14:paraId="4D9574CC" w14:textId="1159D8CD" w:rsidR="007B0893" w:rsidRPr="00827B28" w:rsidRDefault="00E165B9" w:rsidP="00422C6C">
            <w:pPr>
              <w:pStyle w:val="Heading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="00F564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1B8E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452" w:type="dxa"/>
            <w:vAlign w:val="center"/>
          </w:tcPr>
          <w:p w14:paraId="79AE9FAE" w14:textId="4CB3D46C" w:rsidR="007B0893" w:rsidRPr="00FF3A76" w:rsidRDefault="007B0893" w:rsidP="00422C6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5B39D6B4" w14:textId="77777777" w:rsidR="0071204C" w:rsidRDefault="0071204C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448"/>
        <w:gridCol w:w="2448"/>
        <w:gridCol w:w="2574"/>
      </w:tblGrid>
      <w:tr w:rsidR="0071204C" w:rsidRPr="00827B28" w14:paraId="2B09D331" w14:textId="77777777" w:rsidTr="0071204C">
        <w:trPr>
          <w:trHeight w:val="360"/>
        </w:trPr>
        <w:tc>
          <w:tcPr>
            <w:tcW w:w="2070" w:type="dxa"/>
            <w:shd w:val="clear" w:color="auto" w:fill="E6E6E6"/>
            <w:vAlign w:val="center"/>
          </w:tcPr>
          <w:p w14:paraId="54EEADED" w14:textId="77777777" w:rsidR="0071204C" w:rsidRPr="00827B28" w:rsidRDefault="0071204C" w:rsidP="00422C6C">
            <w:pPr>
              <w:pStyle w:val="Heading2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827B28">
              <w:rPr>
                <w:rFonts w:ascii="Arial" w:hAnsi="Arial" w:cs="Arial"/>
                <w:sz w:val="18"/>
                <w:szCs w:val="18"/>
              </w:rPr>
              <w:t xml:space="preserve">Menu </w:t>
            </w:r>
            <w:r w:rsidR="00766FBB">
              <w:rPr>
                <w:rFonts w:ascii="Arial" w:hAnsi="Arial" w:cs="Arial"/>
                <w:sz w:val="18"/>
                <w:szCs w:val="18"/>
              </w:rPr>
              <w:t>Category</w:t>
            </w:r>
          </w:p>
        </w:tc>
        <w:tc>
          <w:tcPr>
            <w:tcW w:w="2448" w:type="dxa"/>
            <w:vAlign w:val="center"/>
          </w:tcPr>
          <w:p w14:paraId="63934492" w14:textId="77777777" w:rsidR="0071204C" w:rsidRPr="0002511E" w:rsidRDefault="0071204C" w:rsidP="000251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2511E">
              <w:rPr>
                <w:rFonts w:ascii="Arial" w:hAnsi="Arial" w:cs="Arial"/>
                <w:bCs/>
                <w:iCs/>
                <w:sz w:val="20"/>
                <w:szCs w:val="20"/>
              </w:rPr>
              <w:t>Starter</w:t>
            </w:r>
          </w:p>
        </w:tc>
        <w:tc>
          <w:tcPr>
            <w:tcW w:w="2448" w:type="dxa"/>
            <w:vAlign w:val="center"/>
          </w:tcPr>
          <w:p w14:paraId="23BA8F53" w14:textId="77777777" w:rsidR="0071204C" w:rsidRDefault="0071204C" w:rsidP="0071204C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Entree</w:t>
            </w:r>
          </w:p>
        </w:tc>
        <w:tc>
          <w:tcPr>
            <w:tcW w:w="2574" w:type="dxa"/>
            <w:vAlign w:val="center"/>
          </w:tcPr>
          <w:p w14:paraId="47192769" w14:textId="77777777" w:rsidR="0071204C" w:rsidRPr="00FF3A76" w:rsidRDefault="0071204C" w:rsidP="0071204C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Dessert</w:t>
            </w:r>
          </w:p>
        </w:tc>
      </w:tr>
    </w:tbl>
    <w:p w14:paraId="32F7D5CB" w14:textId="77777777" w:rsidR="007B0893" w:rsidRPr="00827B28" w:rsidRDefault="007B0893" w:rsidP="00756E3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8D1A22A" w14:textId="77777777" w:rsidR="007B0893" w:rsidRPr="00827B28" w:rsidRDefault="007B0893" w:rsidP="00756E3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3161"/>
      </w:tblGrid>
      <w:tr w:rsidR="007B0893" w:rsidRPr="00422C6C" w14:paraId="3F763091" w14:textId="77777777" w:rsidTr="00422C6C">
        <w:trPr>
          <w:trHeight w:val="332"/>
        </w:trPr>
        <w:tc>
          <w:tcPr>
            <w:tcW w:w="6379" w:type="dxa"/>
            <w:shd w:val="clear" w:color="auto" w:fill="E6E6E6"/>
            <w:vAlign w:val="center"/>
          </w:tcPr>
          <w:p w14:paraId="4D4701CB" w14:textId="77777777" w:rsidR="007B0893" w:rsidRPr="00422C6C" w:rsidRDefault="0071204C" w:rsidP="00422C6C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Recipe</w:t>
            </w:r>
          </w:p>
        </w:tc>
        <w:tc>
          <w:tcPr>
            <w:tcW w:w="3161" w:type="dxa"/>
            <w:shd w:val="clear" w:color="auto" w:fill="E6E6E6"/>
            <w:vAlign w:val="center"/>
          </w:tcPr>
          <w:p w14:paraId="381CAF19" w14:textId="77777777" w:rsidR="007B0893" w:rsidRPr="00422C6C" w:rsidRDefault="007B0893" w:rsidP="00422C6C">
            <w:pPr>
              <w:pStyle w:val="Heading1"/>
              <w:jc w:val="center"/>
              <w:rPr>
                <w:sz w:val="20"/>
                <w:szCs w:val="20"/>
              </w:rPr>
            </w:pPr>
            <w:r w:rsidRPr="00422C6C">
              <w:rPr>
                <w:sz w:val="20"/>
                <w:szCs w:val="20"/>
              </w:rPr>
              <w:t>Portion Cost</w:t>
            </w:r>
          </w:p>
        </w:tc>
      </w:tr>
      <w:tr w:rsidR="007B0893" w:rsidRPr="00422C6C" w14:paraId="75CBE3C7" w14:textId="77777777" w:rsidTr="0071204C">
        <w:trPr>
          <w:trHeight w:val="460"/>
        </w:trPr>
        <w:tc>
          <w:tcPr>
            <w:tcW w:w="6379" w:type="dxa"/>
            <w:vAlign w:val="center"/>
          </w:tcPr>
          <w:p w14:paraId="34320664" w14:textId="77777777" w:rsidR="007B0893" w:rsidRPr="0071204C" w:rsidRDefault="007B0893" w:rsidP="00FF3A7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7E2BEA63" w14:textId="77777777" w:rsidR="007B0893" w:rsidRPr="0071204C" w:rsidRDefault="007B0893" w:rsidP="00FF3A7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6F3F4F85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29EE4766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3535E281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7BB5A983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6ADA874B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5C852A53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2D2A5974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0334EDFF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09AF63A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73E4D773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488011CB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4CB68896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1A2CD58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2DAC5D32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55519F59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74376F49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DB53BDC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7CC60F9B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008C4B51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375B04DB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9D61223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6482949E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4B9D5A04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213214B4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95112AA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5645B77F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7101497E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6E93298F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EAE588C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2187C79B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6A2E8EF8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596D4BDA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103C562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18B81C9E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401DC1A7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172FBB6E" w14:textId="77777777" w:rsidR="0071204C" w:rsidRPr="0071204C" w:rsidRDefault="0071204C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1D361DB1" w14:textId="77777777" w:rsidR="0071204C" w:rsidRPr="0071204C" w:rsidRDefault="0071204C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0379CE73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509AFFE7" w14:textId="77777777" w:rsidR="0071204C" w:rsidRPr="0071204C" w:rsidRDefault="0071204C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655831C2" w14:textId="77777777" w:rsidR="0071204C" w:rsidRPr="0071204C" w:rsidRDefault="0071204C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2C287B70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72F1C5A0" w14:textId="77777777" w:rsidR="0071204C" w:rsidRPr="0071204C" w:rsidRDefault="0071204C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40377FA4" w14:textId="77777777" w:rsidR="0071204C" w:rsidRPr="0071204C" w:rsidRDefault="0071204C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0A81B3BD" w14:textId="77777777" w:rsidTr="00C365E5">
        <w:trPr>
          <w:trHeight w:val="460"/>
        </w:trPr>
        <w:tc>
          <w:tcPr>
            <w:tcW w:w="6379" w:type="dxa"/>
            <w:vAlign w:val="center"/>
          </w:tcPr>
          <w:p w14:paraId="28144EC2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E1E1E80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5484ECEA" w14:textId="77777777" w:rsidR="007B0893" w:rsidRPr="0071204C" w:rsidRDefault="007B0893" w:rsidP="00C365E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2CD90E43" w14:textId="77777777" w:rsidR="003950DE" w:rsidRPr="003950DE" w:rsidRDefault="003950DE" w:rsidP="003950DE">
      <w:pPr>
        <w:rPr>
          <w:vanish/>
        </w:rPr>
      </w:pPr>
    </w:p>
    <w:tbl>
      <w:tblPr>
        <w:tblpPr w:leftFromText="180" w:rightFromText="180" w:vertAnchor="text" w:horzAnchor="margin" w:tblpXSpec="right" w:tblpY="248"/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980"/>
      </w:tblGrid>
      <w:tr w:rsidR="007B0893" w:rsidRPr="00422C6C" w14:paraId="71FF8853" w14:textId="77777777" w:rsidTr="00C70C1A">
        <w:trPr>
          <w:trHeight w:val="360"/>
        </w:trPr>
        <w:tc>
          <w:tcPr>
            <w:tcW w:w="3708" w:type="dxa"/>
            <w:shd w:val="clear" w:color="auto" w:fill="E6E6E6"/>
            <w:vAlign w:val="center"/>
          </w:tcPr>
          <w:p w14:paraId="1E04E773" w14:textId="77777777" w:rsidR="007B0893" w:rsidRPr="00422C6C" w:rsidRDefault="007B0893" w:rsidP="00766FB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C6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Total </w:t>
            </w:r>
            <w:r w:rsidR="00766FB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Plate</w:t>
            </w:r>
            <w:r w:rsidRPr="00422C6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Portion Cost</w:t>
            </w:r>
          </w:p>
        </w:tc>
        <w:tc>
          <w:tcPr>
            <w:tcW w:w="1980" w:type="dxa"/>
            <w:vAlign w:val="center"/>
          </w:tcPr>
          <w:p w14:paraId="3D2FE8B7" w14:textId="77777777" w:rsidR="007B0893" w:rsidRPr="00422C6C" w:rsidRDefault="007B0893" w:rsidP="00C70C1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B0893" w:rsidRPr="00422C6C" w14:paraId="551DC2CC" w14:textId="77777777" w:rsidTr="00C70C1A">
        <w:trPr>
          <w:trHeight w:val="360"/>
        </w:trPr>
        <w:tc>
          <w:tcPr>
            <w:tcW w:w="3708" w:type="dxa"/>
            <w:shd w:val="clear" w:color="auto" w:fill="E6E6E6"/>
            <w:vAlign w:val="center"/>
          </w:tcPr>
          <w:p w14:paraId="731DBBCE" w14:textId="77777777" w:rsidR="007B0893" w:rsidRPr="00422C6C" w:rsidRDefault="007B0893" w:rsidP="00C70C1A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2C6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Menu Price at 33% Food Cost</w:t>
            </w:r>
          </w:p>
        </w:tc>
        <w:tc>
          <w:tcPr>
            <w:tcW w:w="1980" w:type="dxa"/>
            <w:vAlign w:val="center"/>
          </w:tcPr>
          <w:p w14:paraId="56BABE27" w14:textId="77777777" w:rsidR="007B0893" w:rsidRPr="00422C6C" w:rsidRDefault="007B0893" w:rsidP="00C70C1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1204C" w:rsidRPr="00422C6C" w14:paraId="541680E9" w14:textId="77777777" w:rsidTr="00C70C1A">
        <w:trPr>
          <w:trHeight w:val="360"/>
        </w:trPr>
        <w:tc>
          <w:tcPr>
            <w:tcW w:w="3708" w:type="dxa"/>
            <w:shd w:val="clear" w:color="auto" w:fill="E6E6E6"/>
            <w:vAlign w:val="center"/>
          </w:tcPr>
          <w:p w14:paraId="71C6E3C6" w14:textId="77777777" w:rsidR="0071204C" w:rsidRPr="00422C6C" w:rsidRDefault="0071204C" w:rsidP="00C70C1A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Actual Price on Menu</w:t>
            </w:r>
          </w:p>
        </w:tc>
        <w:tc>
          <w:tcPr>
            <w:tcW w:w="1980" w:type="dxa"/>
            <w:vAlign w:val="center"/>
          </w:tcPr>
          <w:p w14:paraId="761D10B2" w14:textId="77777777" w:rsidR="0071204C" w:rsidRPr="00422C6C" w:rsidRDefault="0071204C" w:rsidP="005466D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7E5C5B68" w14:textId="77777777" w:rsidR="007B0893" w:rsidRPr="00827B28" w:rsidRDefault="007B0893" w:rsidP="00756E3B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3C2A274" w14:textId="77777777" w:rsidR="001F7955" w:rsidRDefault="001F7955"/>
    <w:p w14:paraId="45D98A2A" w14:textId="77777777" w:rsidR="001F7955" w:rsidRPr="001F7955" w:rsidRDefault="001F7955" w:rsidP="001F7955"/>
    <w:p w14:paraId="32B94A2B" w14:textId="77777777" w:rsidR="001F7955" w:rsidRPr="001F7955" w:rsidRDefault="001F7955" w:rsidP="001F7955"/>
    <w:p w14:paraId="1FCDC2AB" w14:textId="77777777" w:rsidR="001F7955" w:rsidRPr="001F7955" w:rsidRDefault="001F7955" w:rsidP="001F7955"/>
    <w:p w14:paraId="4803AE6D" w14:textId="77777777" w:rsidR="001F7955" w:rsidRPr="001F7955" w:rsidRDefault="001F7955" w:rsidP="001F7955"/>
    <w:p w14:paraId="5D0896FF" w14:textId="77777777" w:rsidR="001F7955" w:rsidRPr="001F7955" w:rsidRDefault="001F7955" w:rsidP="001F7955"/>
    <w:p w14:paraId="614D8489" w14:textId="77777777" w:rsidR="001F7955" w:rsidRPr="001F7955" w:rsidRDefault="001F7955" w:rsidP="001F7955"/>
    <w:p w14:paraId="0C1F981E" w14:textId="77777777" w:rsidR="001F7955" w:rsidRPr="001F7955" w:rsidRDefault="001F7955" w:rsidP="001F7955"/>
    <w:p w14:paraId="3C964484" w14:textId="77777777" w:rsidR="001F7955" w:rsidRPr="001F7955" w:rsidRDefault="001F7955" w:rsidP="001F7955"/>
    <w:p w14:paraId="09BF7994" w14:textId="77777777" w:rsidR="001F7955" w:rsidRPr="001F7955" w:rsidRDefault="001F7955" w:rsidP="001F7955"/>
    <w:p w14:paraId="71F7B5FB" w14:textId="77777777" w:rsidR="001F7955" w:rsidRDefault="001F7955"/>
    <w:p w14:paraId="6C647CA3" w14:textId="77777777" w:rsidR="00281404" w:rsidRDefault="00281404" w:rsidP="00281404">
      <w:pPr>
        <w:keepNext/>
        <w:spacing w:after="60"/>
        <w:jc w:val="center"/>
        <w:outlineLvl w:val="1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uNIVERSAL oRLANDO tHE nEXT ePIC dISH</w:t>
      </w:r>
    </w:p>
    <w:p w14:paraId="660E72AC" w14:textId="54F06C9D" w:rsidR="00281404" w:rsidRDefault="00281404" w:rsidP="00281404">
      <w:pPr>
        <w:keepNext/>
        <w:spacing w:before="240" w:after="60"/>
        <w:jc w:val="center"/>
        <w:outlineLvl w:val="1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SUBSTITUE INGREDIENT(S)</w:t>
      </w:r>
      <w:r w:rsidRPr="00BD046F">
        <w:rPr>
          <w:rFonts w:ascii="Arial" w:hAnsi="Arial" w:cs="Arial"/>
          <w:b/>
          <w:caps/>
        </w:rPr>
        <w:t xml:space="preserve"> </w:t>
      </w:r>
    </w:p>
    <w:p w14:paraId="53521B42" w14:textId="77777777" w:rsidR="00281404" w:rsidRDefault="00281404" w:rsidP="00281404">
      <w:pPr>
        <w:pStyle w:val="ListParagraph"/>
        <w:numPr>
          <w:ilvl w:val="0"/>
          <w:numId w:val="4"/>
        </w:num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Identify any potential food allergens within your handheld recipe and make a note about recommended substitutions. More information on food allergens here: </w:t>
      </w:r>
      <w:hyperlink r:id="rId8" w:history="1">
        <w:r w:rsidRPr="00B65D8F">
          <w:rPr>
            <w:rStyle w:val="Hyperlink"/>
            <w:rFonts w:ascii="Arial" w:hAnsi="Arial" w:cs="Arial"/>
            <w:bCs/>
          </w:rPr>
          <w:t>https://www.fda.gov/food/food-labeling-nutrition/food-allergies</w:t>
        </w:r>
      </w:hyperlink>
      <w:r>
        <w:rPr>
          <w:rFonts w:ascii="Arial" w:hAnsi="Arial" w:cs="Arial"/>
          <w:bCs/>
          <w:color w:val="000000"/>
        </w:rPr>
        <w:t xml:space="preserve"> </w:t>
      </w:r>
    </w:p>
    <w:p w14:paraId="0FEC869A" w14:textId="77777777" w:rsidR="00281404" w:rsidRDefault="00281404" w:rsidP="00281404">
      <w:pPr>
        <w:pStyle w:val="ListParagraph"/>
        <w:numPr>
          <w:ilvl w:val="0"/>
          <w:numId w:val="4"/>
        </w:num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If your handheld recipe contains gluten, make a note about gluten free alternatives. More information about gluten free alternatives here: </w:t>
      </w:r>
      <w:hyperlink r:id="rId9" w:history="1">
        <w:r w:rsidRPr="00B65D8F">
          <w:rPr>
            <w:rStyle w:val="Hyperlink"/>
            <w:rFonts w:ascii="Arial" w:hAnsi="Arial" w:cs="Arial"/>
            <w:bCs/>
          </w:rPr>
          <w:t>https://celiac.org/gluten-free-living/gluten-free-foods/</w:t>
        </w:r>
      </w:hyperlink>
      <w:r>
        <w:rPr>
          <w:rFonts w:ascii="Arial" w:hAnsi="Arial" w:cs="Arial"/>
          <w:bCs/>
          <w:color w:val="000000"/>
        </w:rPr>
        <w:t xml:space="preserve"> </w:t>
      </w:r>
    </w:p>
    <w:p w14:paraId="7FF46A54" w14:textId="77777777" w:rsidR="00281404" w:rsidRDefault="00281404" w:rsidP="00281404">
      <w:pPr>
        <w:pStyle w:val="ListParagraph"/>
        <w:numPr>
          <w:ilvl w:val="0"/>
          <w:numId w:val="4"/>
        </w:num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Make a note about vegan alternatives/substitutions.</w:t>
      </w:r>
    </w:p>
    <w:p w14:paraId="5EA0150B" w14:textId="77777777" w:rsidR="00281404" w:rsidRPr="00E25C65" w:rsidRDefault="00281404" w:rsidP="00281404">
      <w:pPr>
        <w:pStyle w:val="ListParagraph"/>
        <w:numPr>
          <w:ilvl w:val="0"/>
          <w:numId w:val="4"/>
        </w:num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Cite your references.</w:t>
      </w:r>
    </w:p>
    <w:p w14:paraId="3E544301" w14:textId="77777777" w:rsidR="00281404" w:rsidRPr="00BD046F" w:rsidRDefault="00281404" w:rsidP="00281404">
      <w:pPr>
        <w:keepNext/>
        <w:spacing w:after="60"/>
        <w:outlineLvl w:val="1"/>
        <w:rPr>
          <w:rFonts w:ascii="Arial" w:hAnsi="Arial" w:cs="Arial"/>
          <w:b/>
          <w:caps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7"/>
        <w:gridCol w:w="4793"/>
      </w:tblGrid>
      <w:tr w:rsidR="00281404" w:rsidRPr="00E506E3" w14:paraId="3FC9EC3E" w14:textId="77777777" w:rsidTr="00B4344A">
        <w:trPr>
          <w:trHeight w:val="332"/>
        </w:trPr>
        <w:tc>
          <w:tcPr>
            <w:tcW w:w="4747" w:type="dxa"/>
            <w:shd w:val="clear" w:color="auto" w:fill="E6E6E6"/>
            <w:vAlign w:val="center"/>
          </w:tcPr>
          <w:p w14:paraId="419B4871" w14:textId="77777777" w:rsidR="00281404" w:rsidRPr="00E506E3" w:rsidRDefault="00281404" w:rsidP="00B4344A">
            <w:pPr>
              <w:keepNext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Ingredient (identify allergen/item)</w:t>
            </w:r>
          </w:p>
        </w:tc>
        <w:tc>
          <w:tcPr>
            <w:tcW w:w="4793" w:type="dxa"/>
            <w:shd w:val="clear" w:color="auto" w:fill="E6E6E6"/>
            <w:vAlign w:val="center"/>
          </w:tcPr>
          <w:p w14:paraId="7D36F109" w14:textId="77777777" w:rsidR="00281404" w:rsidRPr="00E506E3" w:rsidRDefault="00281404" w:rsidP="00B4344A">
            <w:pPr>
              <w:keepNext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Substitution (list reference)</w:t>
            </w:r>
          </w:p>
        </w:tc>
      </w:tr>
      <w:tr w:rsidR="00281404" w:rsidRPr="00E506E3" w14:paraId="70DC6393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4078D7AC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76F6B075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0E30EFB8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51E4EDF8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568A2EC4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7FA250A3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06692982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0B6A1488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194511B6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10FC7601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4047B059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6D64C553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09C5429F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6F997685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3837587F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4DF2E87A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7ACD7CBD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01BBF078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3E4AC11A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54DEC86D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3E08AB84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2204CA2B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2CCC8B4C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2CFCF419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6DA8B6AD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7C74EEE0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28CAF6D0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7F2D2C22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03031861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57F33926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0D6B5E89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6B16777F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281404" w:rsidRPr="00E506E3" w14:paraId="5CFA529D" w14:textId="77777777" w:rsidTr="00B4344A">
        <w:trPr>
          <w:trHeight w:val="445"/>
        </w:trPr>
        <w:tc>
          <w:tcPr>
            <w:tcW w:w="4747" w:type="dxa"/>
            <w:vAlign w:val="center"/>
          </w:tcPr>
          <w:p w14:paraId="28E443F1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793" w:type="dxa"/>
            <w:vAlign w:val="center"/>
          </w:tcPr>
          <w:p w14:paraId="580F45EC" w14:textId="77777777" w:rsidR="00281404" w:rsidRPr="00E506E3" w:rsidRDefault="00281404" w:rsidP="00B4344A">
            <w:pPr>
              <w:rPr>
                <w:rFonts w:ascii="Arial" w:hAnsi="Arial" w:cs="Arial"/>
                <w:bCs/>
                <w:iCs/>
              </w:rPr>
            </w:pPr>
          </w:p>
        </w:tc>
      </w:tr>
    </w:tbl>
    <w:p w14:paraId="0A402FC0" w14:textId="77777777" w:rsidR="00281404" w:rsidRDefault="00281404" w:rsidP="00281404">
      <w:pPr>
        <w:rPr>
          <w:rFonts w:ascii="Arial" w:hAnsi="Arial"/>
          <w:b/>
          <w:bCs/>
          <w:caps/>
        </w:rPr>
      </w:pPr>
    </w:p>
    <w:p w14:paraId="5B747CA4" w14:textId="77777777" w:rsidR="00281404" w:rsidRDefault="00281404" w:rsidP="00281404">
      <w:pPr>
        <w:rPr>
          <w:rFonts w:ascii="Arial" w:hAnsi="Arial"/>
          <w:b/>
          <w:bCs/>
          <w:caps/>
        </w:rPr>
      </w:pP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5"/>
      </w:tblGrid>
      <w:tr w:rsidR="00281404" w:rsidRPr="00E506E3" w14:paraId="57ED6F27" w14:textId="77777777" w:rsidTr="00B4344A">
        <w:trPr>
          <w:trHeight w:val="257"/>
        </w:trPr>
        <w:tc>
          <w:tcPr>
            <w:tcW w:w="9405" w:type="dxa"/>
            <w:shd w:val="clear" w:color="auto" w:fill="E6E6E6"/>
          </w:tcPr>
          <w:p w14:paraId="1EDE79A5" w14:textId="77777777" w:rsidR="00281404" w:rsidRPr="00E506E3" w:rsidRDefault="00281404" w:rsidP="00B4344A">
            <w:pPr>
              <w:tabs>
                <w:tab w:val="left" w:pos="204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References</w:t>
            </w:r>
          </w:p>
        </w:tc>
      </w:tr>
      <w:tr w:rsidR="00281404" w:rsidRPr="00E506E3" w14:paraId="5D69B9C8" w14:textId="77777777" w:rsidTr="00B4344A">
        <w:trPr>
          <w:trHeight w:val="1754"/>
        </w:trPr>
        <w:tc>
          <w:tcPr>
            <w:tcW w:w="9405" w:type="dxa"/>
          </w:tcPr>
          <w:p w14:paraId="4ACE1E8F" w14:textId="77777777" w:rsidR="00281404" w:rsidRDefault="00281404" w:rsidP="00B434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6077234C" w14:textId="77777777" w:rsidR="00281404" w:rsidRDefault="00281404" w:rsidP="00B434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55920229" w14:textId="77777777" w:rsidR="00281404" w:rsidRPr="003C34FA" w:rsidRDefault="00281404" w:rsidP="00B434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</w:tr>
    </w:tbl>
    <w:p w14:paraId="666693A9" w14:textId="77777777" w:rsidR="001F7955" w:rsidRDefault="001F7955"/>
    <w:p w14:paraId="382BB325" w14:textId="10F22B76" w:rsidR="00D32CEA" w:rsidRDefault="001F7955" w:rsidP="001F7955">
      <w:pPr>
        <w:tabs>
          <w:tab w:val="left" w:pos="2250"/>
        </w:tabs>
      </w:pPr>
      <w:r>
        <w:tab/>
      </w:r>
    </w:p>
    <w:sectPr w:rsidR="00D32CEA" w:rsidSect="002D2B37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68AB"/>
    <w:multiLevelType w:val="hybridMultilevel"/>
    <w:tmpl w:val="746AABFE"/>
    <w:lvl w:ilvl="0" w:tplc="BDCE28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042E8"/>
    <w:multiLevelType w:val="hybridMultilevel"/>
    <w:tmpl w:val="038C6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36CDF"/>
    <w:multiLevelType w:val="hybridMultilevel"/>
    <w:tmpl w:val="5AC21C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320CC3"/>
    <w:multiLevelType w:val="hybridMultilevel"/>
    <w:tmpl w:val="0BC85A54"/>
    <w:lvl w:ilvl="0" w:tplc="BDCE28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874226">
    <w:abstractNumId w:val="2"/>
  </w:num>
  <w:num w:numId="2" w16cid:durableId="492138955">
    <w:abstractNumId w:val="0"/>
  </w:num>
  <w:num w:numId="3" w16cid:durableId="207570983">
    <w:abstractNumId w:val="3"/>
  </w:num>
  <w:num w:numId="4" w16cid:durableId="5146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817"/>
    <w:rsid w:val="00011045"/>
    <w:rsid w:val="0002511E"/>
    <w:rsid w:val="000521B7"/>
    <w:rsid w:val="0006045B"/>
    <w:rsid w:val="00073D60"/>
    <w:rsid w:val="00096CB3"/>
    <w:rsid w:val="000D12B6"/>
    <w:rsid w:val="00116B7A"/>
    <w:rsid w:val="0012574A"/>
    <w:rsid w:val="00133216"/>
    <w:rsid w:val="00137951"/>
    <w:rsid w:val="00143ABA"/>
    <w:rsid w:val="001801D1"/>
    <w:rsid w:val="0019643A"/>
    <w:rsid w:val="001B4FDC"/>
    <w:rsid w:val="001E7A38"/>
    <w:rsid w:val="001F3687"/>
    <w:rsid w:val="001F7955"/>
    <w:rsid w:val="00212FA5"/>
    <w:rsid w:val="002425B3"/>
    <w:rsid w:val="00281404"/>
    <w:rsid w:val="002D2B37"/>
    <w:rsid w:val="0032172E"/>
    <w:rsid w:val="0033724C"/>
    <w:rsid w:val="00343417"/>
    <w:rsid w:val="0036373D"/>
    <w:rsid w:val="003950DE"/>
    <w:rsid w:val="00411B8E"/>
    <w:rsid w:val="00422C6C"/>
    <w:rsid w:val="00427C9E"/>
    <w:rsid w:val="00434545"/>
    <w:rsid w:val="004866EB"/>
    <w:rsid w:val="004B3C26"/>
    <w:rsid w:val="004E71CA"/>
    <w:rsid w:val="004F260A"/>
    <w:rsid w:val="00505592"/>
    <w:rsid w:val="00516579"/>
    <w:rsid w:val="005235EB"/>
    <w:rsid w:val="005466DC"/>
    <w:rsid w:val="00557EB5"/>
    <w:rsid w:val="00597E23"/>
    <w:rsid w:val="006179ED"/>
    <w:rsid w:val="0064612C"/>
    <w:rsid w:val="00665D1F"/>
    <w:rsid w:val="00696567"/>
    <w:rsid w:val="0071204C"/>
    <w:rsid w:val="00722B54"/>
    <w:rsid w:val="00733E26"/>
    <w:rsid w:val="00735E5F"/>
    <w:rsid w:val="00756E3B"/>
    <w:rsid w:val="00766FBB"/>
    <w:rsid w:val="007A23E7"/>
    <w:rsid w:val="007B0893"/>
    <w:rsid w:val="007C3B4F"/>
    <w:rsid w:val="007E7F4C"/>
    <w:rsid w:val="00827B28"/>
    <w:rsid w:val="008528F6"/>
    <w:rsid w:val="0088698E"/>
    <w:rsid w:val="008C5503"/>
    <w:rsid w:val="008C7D50"/>
    <w:rsid w:val="008D61AD"/>
    <w:rsid w:val="008D6DF0"/>
    <w:rsid w:val="009075BF"/>
    <w:rsid w:val="0092236A"/>
    <w:rsid w:val="009304BC"/>
    <w:rsid w:val="00934E68"/>
    <w:rsid w:val="009724BD"/>
    <w:rsid w:val="009C7902"/>
    <w:rsid w:val="009D7FE3"/>
    <w:rsid w:val="00A44BFA"/>
    <w:rsid w:val="00A6654A"/>
    <w:rsid w:val="00AE098D"/>
    <w:rsid w:val="00AE2397"/>
    <w:rsid w:val="00AE245F"/>
    <w:rsid w:val="00B05C29"/>
    <w:rsid w:val="00B17812"/>
    <w:rsid w:val="00B46BED"/>
    <w:rsid w:val="00B963BA"/>
    <w:rsid w:val="00BB6923"/>
    <w:rsid w:val="00C365E5"/>
    <w:rsid w:val="00C468A0"/>
    <w:rsid w:val="00C70C1A"/>
    <w:rsid w:val="00CD7795"/>
    <w:rsid w:val="00D00870"/>
    <w:rsid w:val="00D32CEA"/>
    <w:rsid w:val="00D46CBA"/>
    <w:rsid w:val="00D64120"/>
    <w:rsid w:val="00D94EE6"/>
    <w:rsid w:val="00DA62A1"/>
    <w:rsid w:val="00DB31CF"/>
    <w:rsid w:val="00DC7824"/>
    <w:rsid w:val="00E144C2"/>
    <w:rsid w:val="00E165B9"/>
    <w:rsid w:val="00E429C3"/>
    <w:rsid w:val="00EF51AF"/>
    <w:rsid w:val="00F07248"/>
    <w:rsid w:val="00F31817"/>
    <w:rsid w:val="00F43616"/>
    <w:rsid w:val="00F564FD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C8635"/>
  <w15:docId w15:val="{A3687DDC-2DE2-4192-8BD4-96B683D4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lock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37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1817"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F31817"/>
    <w:pPr>
      <w:keepNext/>
      <w:outlineLvl w:val="1"/>
    </w:pPr>
    <w:rPr>
      <w:rFonts w:ascii="Comic Sans MS" w:hAnsi="Comic Sans MS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F31817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hAnsi="Cambria" w:cs="Times New Roman"/>
      <w:b/>
      <w:bCs/>
      <w:sz w:val="26"/>
      <w:szCs w:val="26"/>
    </w:rPr>
  </w:style>
  <w:style w:type="paragraph" w:styleId="BodyText2">
    <w:name w:val="Body Text 2"/>
    <w:basedOn w:val="Normal"/>
    <w:link w:val="BodyText2Char"/>
    <w:rsid w:val="00F31817"/>
    <w:pPr>
      <w:pBdr>
        <w:bottom w:val="single" w:sz="12" w:space="1" w:color="auto"/>
      </w:pBdr>
    </w:pPr>
    <w:rPr>
      <w:i/>
      <w:iCs/>
      <w:sz w:val="22"/>
    </w:rPr>
  </w:style>
  <w:style w:type="character" w:customStyle="1" w:styleId="BodyText2Char">
    <w:name w:val="Body Text 2 Char"/>
    <w:link w:val="BodyText2"/>
    <w:semiHidden/>
    <w:locked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F31817"/>
    <w:pPr>
      <w:pBdr>
        <w:bottom w:val="single" w:sz="4" w:space="1" w:color="auto"/>
      </w:pBdr>
      <w:jc w:val="center"/>
    </w:pPr>
    <w:rPr>
      <w:b/>
      <w:iCs/>
      <w:color w:val="FF0000"/>
      <w:sz w:val="28"/>
    </w:rPr>
  </w:style>
  <w:style w:type="character" w:customStyle="1" w:styleId="SubtitleChar">
    <w:name w:val="Subtitle Char"/>
    <w:link w:val="Subtitle"/>
    <w:locked/>
    <w:rPr>
      <w:rFonts w:ascii="Cambria" w:hAnsi="Cambria" w:cs="Times New Roman"/>
      <w:sz w:val="24"/>
      <w:szCs w:val="24"/>
    </w:rPr>
  </w:style>
  <w:style w:type="table" w:styleId="TableGrid">
    <w:name w:val="Table Grid"/>
    <w:basedOn w:val="TableNormal"/>
    <w:rsid w:val="00F31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56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756E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179ED"/>
    <w:pPr>
      <w:ind w:left="720"/>
      <w:contextualSpacing/>
    </w:pPr>
  </w:style>
  <w:style w:type="character" w:styleId="Hyperlink">
    <w:name w:val="Hyperlink"/>
    <w:basedOn w:val="DefaultParagraphFont"/>
    <w:rsid w:val="009D7FE3"/>
    <w:rPr>
      <w:color w:val="0000FF" w:themeColor="hyperlink"/>
      <w:u w:val="single"/>
    </w:rPr>
  </w:style>
  <w:style w:type="paragraph" w:customStyle="1" w:styleId="Default">
    <w:name w:val="Default"/>
    <w:rsid w:val="001E7A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da.gov/food/food-labeling-nutrition/food-allergi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eliac.org/gluten-free-living/gluten-free-foo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131837-b6ef-4713-8133-17bc1c9c6624" xsi:nil="true"/>
    <lcf76f155ced4ddcb4097134ff3c332f xmlns="0309086a-e022-42a0-b31a-9ac518a90c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4EF9168495B48B3313703184818F0" ma:contentTypeVersion="15" ma:contentTypeDescription="Create a new document." ma:contentTypeScope="" ma:versionID="f98c6262f1a0948cf7083f085f941efa">
  <xsd:schema xmlns:xsd="http://www.w3.org/2001/XMLSchema" xmlns:xs="http://www.w3.org/2001/XMLSchema" xmlns:p="http://schemas.microsoft.com/office/2006/metadata/properties" xmlns:ns2="0309086a-e022-42a0-b31a-9ac518a90cb3" xmlns:ns3="aa131837-b6ef-4713-8133-17bc1c9c6624" targetNamespace="http://schemas.microsoft.com/office/2006/metadata/properties" ma:root="true" ma:fieldsID="f6291f8c99eabb0500cef5d83f7c5dab" ns2:_="" ns3:_="">
    <xsd:import namespace="0309086a-e022-42a0-b31a-9ac518a90cb3"/>
    <xsd:import namespace="aa131837-b6ef-4713-8133-17bc1c9c6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9086a-e022-42a0-b31a-9ac518a90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9972f-ab15-4ad3-a488-adaa5b310a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31837-b6ef-4713-8133-17bc1c9c66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3652dd-56ce-49c6-96c8-ffafdb92ac47}" ma:internalName="TaxCatchAll" ma:showField="CatchAllData" ma:web="aa131837-b6ef-4713-8133-17bc1c9c6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F2E18-9B3F-45CC-9D42-DF0271650C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6A6AE-DB93-4116-8EF4-78C7640560CC}">
  <ds:schemaRefs>
    <ds:schemaRef ds:uri="http://schemas.microsoft.com/office/2006/metadata/properties"/>
    <ds:schemaRef ds:uri="http://schemas.microsoft.com/office/infopath/2007/PartnerControls"/>
    <ds:schemaRef ds:uri="aa131837-b6ef-4713-8133-17bc1c9c6624"/>
    <ds:schemaRef ds:uri="0309086a-e022-42a0-b31a-9ac518a90cb3"/>
  </ds:schemaRefs>
</ds:datastoreItem>
</file>

<file path=customXml/itemProps3.xml><?xml version="1.0" encoding="utf-8"?>
<ds:datastoreItem xmlns:ds="http://schemas.openxmlformats.org/officeDocument/2006/customXml" ds:itemID="{207DF98D-35C9-43EC-A8D1-ECD6278A5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9086a-e022-42a0-b31a-9ac518a90cb3"/>
    <ds:schemaRef ds:uri="aa131837-b6ef-4713-8133-17bc1c9c6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RECIPE COSTS</vt:lpstr>
    </vt:vector>
  </TitlesOfParts>
  <Company>NRAEF</Company>
  <LinksUpToDate>false</LinksUpToDate>
  <CharactersWithSpaces>1744</CharactersWithSpaces>
  <SharedDoc>false</SharedDoc>
  <HLinks>
    <vt:vector size="12" baseType="variant">
      <vt:variant>
        <vt:i4>1835093</vt:i4>
      </vt:variant>
      <vt:variant>
        <vt:i4>3</vt:i4>
      </vt:variant>
      <vt:variant>
        <vt:i4>0</vt:i4>
      </vt:variant>
      <vt:variant>
        <vt:i4>5</vt:i4>
      </vt:variant>
      <vt:variant>
        <vt:lpwstr>https://celiac.org/gluten-free-living/gluten-free-foods/</vt:lpwstr>
      </vt:variant>
      <vt:variant>
        <vt:lpwstr/>
      </vt:variant>
      <vt:variant>
        <vt:i4>3932276</vt:i4>
      </vt:variant>
      <vt:variant>
        <vt:i4>0</vt:i4>
      </vt:variant>
      <vt:variant>
        <vt:i4>0</vt:i4>
      </vt:variant>
      <vt:variant>
        <vt:i4>5</vt:i4>
      </vt:variant>
      <vt:variant>
        <vt:lpwstr>https://www.fda.gov/food/food-labeling-nutrition/food-allergies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RECIPE COSTS</dc:title>
  <dc:creator>rruthven</dc:creator>
  <cp:lastModifiedBy>Laura Rumer</cp:lastModifiedBy>
  <cp:revision>7</cp:revision>
  <cp:lastPrinted>2010-09-03T21:46:00Z</cp:lastPrinted>
  <dcterms:created xsi:type="dcterms:W3CDTF">2026-08-21T15:39:00Z</dcterms:created>
  <dcterms:modified xsi:type="dcterms:W3CDTF">2026-08-21T15:44:00Z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0x01010003F4EF9168495B48B3313703184818F0</vt:lpwstr>
  </property>
  <property fmtid="{D5CDD505-2E9C-101B-9397-08002B2CF9AE}" pid="3" name="Order">
    <vt:r8>1772200</vt:r8>
  </property>
  <property fmtid="{D5CDD505-2E9C-101B-9397-08002B2CF9AE}" pid="4" name="MediaServiceImageTags">
    <vt:lpwstr/>
  </property>
</Properties>
</file>